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64" w:rsidRP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6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6E">
        <w:rPr>
          <w:rFonts w:ascii="Times New Roman" w:hAnsi="Times New Roman" w:cs="Times New Roman"/>
          <w:sz w:val="24"/>
          <w:szCs w:val="24"/>
        </w:rPr>
        <w:t>Божковская основная общеобразовательная школа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>на 2023-2024 учебный год.</w:t>
      </w:r>
    </w:p>
    <w:tbl>
      <w:tblPr>
        <w:tblStyle w:val="TableNormal"/>
        <w:tblW w:w="12065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5"/>
      </w:tblGrid>
      <w:tr w:rsidR="00816F24" w:rsidRPr="00816F24" w:rsidTr="00816F24">
        <w:trPr>
          <w:trHeight w:val="282"/>
        </w:trPr>
        <w:tc>
          <w:tcPr>
            <w:tcW w:w="12065" w:type="dxa"/>
            <w:tcBorders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before="1" w:line="261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Федеральная</w:t>
            </w:r>
            <w:r w:rsidRPr="00816F2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рабочая</w:t>
            </w:r>
            <w:r w:rsidRPr="00816F2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программа</w:t>
            </w:r>
            <w:r w:rsidRPr="00816F2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учебного</w:t>
            </w:r>
            <w:r w:rsidRPr="00816F2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предмета</w:t>
            </w:r>
            <w:r w:rsidRPr="00816F2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«География»</w:t>
            </w:r>
            <w:r w:rsidRPr="00816F2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на</w:t>
            </w:r>
            <w:r w:rsidRPr="00816F2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уровне</w:t>
            </w:r>
            <w:r w:rsidRPr="00816F2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основного</w:t>
            </w:r>
            <w:r w:rsidRPr="00816F24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общего</w:t>
            </w:r>
            <w:r w:rsidRPr="00816F2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составлена</w:t>
            </w:r>
            <w:r w:rsidRPr="00816F2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на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основе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требований</w:t>
            </w:r>
            <w:r w:rsidRPr="00816F2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к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результатам</w:t>
            </w:r>
            <w:r w:rsidRPr="00816F2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освоения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ООП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ООО,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представленных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в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ФГОС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ООО,</w:t>
            </w:r>
            <w:r w:rsidRPr="00816F2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а</w:t>
            </w:r>
            <w:r w:rsidRPr="00816F2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также</w:t>
            </w:r>
            <w:r w:rsidRPr="00816F2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на</w:t>
            </w:r>
          </w:p>
        </w:tc>
      </w:tr>
      <w:tr w:rsidR="00816F24" w:rsidRPr="00816F24" w:rsidTr="00816F24">
        <w:trPr>
          <w:trHeight w:val="276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основе</w:t>
            </w:r>
            <w:r w:rsidRPr="00816F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характеристики</w:t>
            </w:r>
            <w:r w:rsidRPr="00816F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планируемых</w:t>
            </w:r>
            <w:r w:rsidRPr="00816F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результатов</w:t>
            </w:r>
            <w:r w:rsidRPr="00816F2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духовно-нравственного</w:t>
            </w:r>
            <w:r w:rsidRPr="00816F2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развития,</w:t>
            </w:r>
            <w:r w:rsidRPr="00816F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воспитания</w:t>
            </w:r>
            <w:r w:rsidRPr="00816F2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</w:t>
            </w:r>
            <w:r w:rsidRPr="00816F24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социализации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816F24">
              <w:rPr>
                <w:sz w:val="24"/>
                <w:szCs w:val="24"/>
                <w:lang w:val="ru-RU"/>
              </w:rPr>
              <w:t>обучающихся,</w:t>
            </w:r>
            <w:r w:rsidRPr="00816F24">
              <w:rPr>
                <w:sz w:val="24"/>
                <w:szCs w:val="24"/>
                <w:lang w:val="ru-RU"/>
              </w:rPr>
              <w:tab/>
            </w:r>
            <w:proofErr w:type="gramEnd"/>
            <w:r w:rsidRPr="00816F24">
              <w:rPr>
                <w:sz w:val="24"/>
                <w:szCs w:val="24"/>
                <w:lang w:val="ru-RU"/>
              </w:rPr>
              <w:t>представленной</w:t>
            </w:r>
            <w:r w:rsidRPr="00816F24">
              <w:rPr>
                <w:sz w:val="24"/>
                <w:szCs w:val="24"/>
                <w:lang w:val="ru-RU"/>
              </w:rPr>
              <w:tab/>
              <w:t>в</w:t>
            </w:r>
            <w:r w:rsidRPr="00816F24">
              <w:rPr>
                <w:sz w:val="24"/>
                <w:szCs w:val="24"/>
                <w:lang w:val="ru-RU"/>
              </w:rPr>
              <w:tab/>
              <w:t>федеральной</w:t>
            </w:r>
            <w:r w:rsidRPr="00816F24">
              <w:rPr>
                <w:sz w:val="24"/>
                <w:szCs w:val="24"/>
                <w:lang w:val="ru-RU"/>
              </w:rPr>
              <w:tab/>
              <w:t>программе</w:t>
            </w:r>
            <w:r w:rsidRPr="00816F24">
              <w:rPr>
                <w:sz w:val="24"/>
                <w:szCs w:val="24"/>
                <w:lang w:val="ru-RU"/>
              </w:rPr>
              <w:tab/>
              <w:t>воспитания</w:t>
            </w:r>
            <w:r w:rsidRPr="00816F24">
              <w:rPr>
                <w:sz w:val="24"/>
                <w:szCs w:val="24"/>
                <w:lang w:val="ru-RU"/>
              </w:rPr>
              <w:tab/>
              <w:t>и</w:t>
            </w:r>
            <w:r w:rsidRPr="00816F24">
              <w:rPr>
                <w:sz w:val="24"/>
                <w:szCs w:val="24"/>
                <w:lang w:val="ru-RU"/>
              </w:rPr>
              <w:tab/>
              <w:t>подлежит</w:t>
            </w:r>
            <w:r w:rsidRPr="00816F24">
              <w:rPr>
                <w:sz w:val="24"/>
                <w:szCs w:val="24"/>
                <w:lang w:val="ru-RU"/>
              </w:rPr>
              <w:tab/>
              <w:t>непосредственному</w:t>
            </w:r>
          </w:p>
        </w:tc>
      </w:tr>
      <w:tr w:rsidR="00816F24" w:rsidRPr="00816F24" w:rsidTr="00816F24">
        <w:trPr>
          <w:trHeight w:val="276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применению</w:t>
            </w:r>
            <w:r w:rsidRPr="00816F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при</w:t>
            </w:r>
            <w:r w:rsidRPr="00816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реализации</w:t>
            </w:r>
            <w:r w:rsidRPr="0081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обязательной</w:t>
            </w:r>
            <w:r w:rsidRPr="00816F2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части</w:t>
            </w:r>
            <w:r w:rsidRPr="00816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образовательной</w:t>
            </w:r>
            <w:r w:rsidRPr="0081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программы</w:t>
            </w:r>
            <w:r w:rsidRPr="0081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основного</w:t>
            </w:r>
            <w:r w:rsidRPr="0081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общего</w:t>
            </w:r>
            <w:r w:rsidRPr="00816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Учебный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предмет</w:t>
            </w:r>
            <w:r w:rsidRPr="00816F24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«География»</w:t>
            </w:r>
            <w:r w:rsidRPr="00816F24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на</w:t>
            </w:r>
            <w:r w:rsidRPr="00816F24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уровне</w:t>
            </w:r>
            <w:r w:rsidRPr="00816F24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основного</w:t>
            </w:r>
            <w:r w:rsidRPr="00816F24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общего</w:t>
            </w:r>
            <w:r w:rsidRPr="00816F24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образования</w:t>
            </w:r>
            <w:r w:rsidRPr="00816F24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-</w:t>
            </w:r>
            <w:r w:rsidRPr="00816F24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предмет,</w:t>
            </w:r>
            <w:r w:rsidRPr="00816F24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формирующий</w:t>
            </w:r>
            <w:r w:rsidRPr="00816F24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у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816F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pacing w:val="-1"/>
                <w:sz w:val="24"/>
                <w:szCs w:val="24"/>
                <w:lang w:val="ru-RU"/>
              </w:rPr>
              <w:t>систему</w:t>
            </w:r>
            <w:r w:rsidRPr="00816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pacing w:val="-1"/>
                <w:sz w:val="24"/>
                <w:szCs w:val="24"/>
                <w:lang w:val="ru-RU"/>
              </w:rPr>
              <w:t>комплексных</w:t>
            </w:r>
            <w:r w:rsidRPr="00816F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социально</w:t>
            </w:r>
            <w:r w:rsidRPr="00816F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ориентированных</w:t>
            </w:r>
            <w:r w:rsidRPr="00816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знаний</w:t>
            </w:r>
            <w:r w:rsidRPr="00816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</w:t>
            </w:r>
            <w:r w:rsidRPr="00816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Земле</w:t>
            </w:r>
            <w:r w:rsidRPr="00816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как</w:t>
            </w:r>
            <w:r w:rsidRPr="00816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планете</w:t>
            </w:r>
            <w:r w:rsidRPr="00816F2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людей,</w:t>
            </w:r>
            <w:r w:rsidRPr="00816F2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</w:t>
            </w:r>
            <w:r w:rsidRPr="00816F2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основных</w:t>
            </w:r>
          </w:p>
        </w:tc>
      </w:tr>
      <w:tr w:rsidR="00816F24" w:rsidRPr="00816F24" w:rsidTr="00816F24">
        <w:trPr>
          <w:trHeight w:val="276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закономерностях</w:t>
            </w:r>
            <w:r w:rsidRPr="00816F2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развития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природы,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размещении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населения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</w:t>
            </w:r>
            <w:r w:rsidRPr="00816F2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хозяйства,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особенностях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</w:t>
            </w:r>
            <w:r w:rsidRPr="00816F2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</w:t>
            </w:r>
            <w:r w:rsidRPr="00816F24">
              <w:rPr>
                <w:sz w:val="24"/>
                <w:szCs w:val="24"/>
                <w:lang w:val="ru-RU"/>
              </w:rPr>
              <w:tab/>
              <w:t>динамике</w:t>
            </w:r>
          </w:p>
        </w:tc>
      </w:tr>
      <w:tr w:rsidR="00816F24" w:rsidRPr="00816F24" w:rsidTr="00816F24">
        <w:trPr>
          <w:trHeight w:val="276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основных</w:t>
            </w:r>
            <w:r w:rsidRPr="00816F2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природных,</w:t>
            </w:r>
            <w:r w:rsidRPr="00816F24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экологических</w:t>
            </w:r>
            <w:r w:rsidRPr="00816F24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</w:t>
            </w:r>
            <w:r w:rsidRPr="00816F24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816F24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процессов,</w:t>
            </w:r>
            <w:r w:rsidRPr="00816F24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</w:t>
            </w:r>
            <w:r w:rsidRPr="00816F24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проблемах</w:t>
            </w:r>
            <w:r w:rsidRPr="00816F24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взаимодействия</w:t>
            </w:r>
          </w:p>
        </w:tc>
      </w:tr>
      <w:tr w:rsidR="00816F24" w:rsidRPr="00816F24" w:rsidTr="00816F24">
        <w:trPr>
          <w:trHeight w:val="276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природы</w:t>
            </w:r>
            <w:r w:rsidRPr="00816F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</w:t>
            </w:r>
            <w:r w:rsidRPr="00816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общества,</w:t>
            </w:r>
            <w:r w:rsidRPr="00816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географических</w:t>
            </w:r>
            <w:r w:rsidRPr="0081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подходах</w:t>
            </w:r>
            <w:r w:rsidRPr="00816F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к</w:t>
            </w:r>
            <w:r w:rsidRPr="00816F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устойчивому</w:t>
            </w:r>
            <w:r w:rsidRPr="00816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развитию</w:t>
            </w:r>
            <w:r w:rsidRPr="00816F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территорий.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Содержание</w:t>
            </w:r>
            <w:r w:rsidRPr="00816F2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курса</w:t>
            </w:r>
            <w:r w:rsidRPr="00816F24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географии</w:t>
            </w:r>
            <w:r w:rsidRPr="00816F24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на</w:t>
            </w:r>
            <w:r w:rsidRPr="00816F24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уровне</w:t>
            </w:r>
            <w:r w:rsidRPr="00816F2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основного</w:t>
            </w:r>
            <w:r w:rsidRPr="00816F2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общего</w:t>
            </w:r>
            <w:r w:rsidRPr="00816F2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образования</w:t>
            </w:r>
            <w:r w:rsidRPr="00816F24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является</w:t>
            </w:r>
            <w:r w:rsidRPr="00816F2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базой</w:t>
            </w:r>
            <w:r w:rsidRPr="00816F2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для</w:t>
            </w:r>
            <w:r w:rsidRPr="00816F24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краеведческого</w:t>
            </w:r>
            <w:r w:rsidRPr="00816F2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подхода</w:t>
            </w:r>
            <w:r w:rsidRPr="00816F2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в</w:t>
            </w:r>
            <w:r w:rsidRPr="00816F2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обучении,</w:t>
            </w:r>
            <w:r w:rsidRPr="00816F2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изучения</w:t>
            </w:r>
            <w:r w:rsidRPr="00816F2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географических</w:t>
            </w:r>
            <w:r w:rsidRPr="00816F2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закономерностей,</w:t>
            </w:r>
            <w:r w:rsidRPr="00816F2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теорий,</w:t>
            </w:r>
            <w:r w:rsidRPr="00816F2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законов</w:t>
            </w:r>
            <w:r w:rsidRPr="00816F2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</w:t>
            </w:r>
            <w:r w:rsidRPr="00816F2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гипотез</w:t>
            </w:r>
            <w:r w:rsidRPr="00816F2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в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старшей</w:t>
            </w:r>
            <w:r w:rsidRPr="00816F24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6F24">
              <w:rPr>
                <w:sz w:val="24"/>
                <w:szCs w:val="24"/>
                <w:lang w:val="ru-RU"/>
              </w:rPr>
              <w:t xml:space="preserve">школе,  </w:t>
            </w:r>
            <w:r w:rsidRPr="00816F2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End"/>
            <w:r w:rsidRPr="00816F24">
              <w:rPr>
                <w:sz w:val="24"/>
                <w:szCs w:val="24"/>
                <w:lang w:val="ru-RU"/>
              </w:rPr>
              <w:t xml:space="preserve">базовым  </w:t>
            </w:r>
            <w:r w:rsidRPr="00816F2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 xml:space="preserve">звеном  </w:t>
            </w:r>
            <w:r w:rsidRPr="00816F2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 xml:space="preserve">в  </w:t>
            </w:r>
            <w:r w:rsidRPr="00816F2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 xml:space="preserve">системе  </w:t>
            </w:r>
            <w:r w:rsidRPr="00816F2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 xml:space="preserve">непрерывного  </w:t>
            </w:r>
            <w:r w:rsidRPr="00816F2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 xml:space="preserve">географического  </w:t>
            </w:r>
            <w:r w:rsidRPr="00816F2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 xml:space="preserve">образования,  </w:t>
            </w:r>
            <w:r w:rsidRPr="00816F24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 xml:space="preserve">основой  </w:t>
            </w:r>
            <w:r w:rsidRPr="00816F24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для</w:t>
            </w:r>
          </w:p>
        </w:tc>
      </w:tr>
      <w:tr w:rsidR="00816F24" w:rsidRPr="00816F24" w:rsidTr="00816F24">
        <w:trPr>
          <w:trHeight w:val="276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816F24">
              <w:rPr>
                <w:sz w:val="24"/>
                <w:szCs w:val="24"/>
              </w:rPr>
              <w:t>последующей</w:t>
            </w:r>
            <w:proofErr w:type="spellEnd"/>
            <w:proofErr w:type="gramEnd"/>
            <w:r w:rsidRPr="00816F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16F24">
              <w:rPr>
                <w:sz w:val="24"/>
                <w:szCs w:val="24"/>
              </w:rPr>
              <w:t>уровневой</w:t>
            </w:r>
            <w:proofErr w:type="spellEnd"/>
            <w:r w:rsidRPr="00816F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16F24">
              <w:rPr>
                <w:sz w:val="24"/>
                <w:szCs w:val="24"/>
              </w:rPr>
              <w:t>дифференциации</w:t>
            </w:r>
            <w:proofErr w:type="spellEnd"/>
            <w:r w:rsidRPr="00816F24">
              <w:rPr>
                <w:sz w:val="24"/>
                <w:szCs w:val="24"/>
              </w:rPr>
              <w:t>.</w:t>
            </w:r>
          </w:p>
        </w:tc>
      </w:tr>
      <w:tr w:rsidR="00816F24" w:rsidRPr="00816F24" w:rsidTr="00816F24">
        <w:trPr>
          <w:trHeight w:val="275"/>
        </w:trPr>
        <w:tc>
          <w:tcPr>
            <w:tcW w:w="12065" w:type="dxa"/>
            <w:tcBorders>
              <w:top w:val="nil"/>
              <w:bottom w:val="nil"/>
            </w:tcBorders>
          </w:tcPr>
          <w:p w:rsidR="00816F24" w:rsidRPr="00816F24" w:rsidRDefault="00816F24" w:rsidP="00FE79C0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816F24">
              <w:rPr>
                <w:sz w:val="24"/>
                <w:szCs w:val="24"/>
                <w:lang w:val="ru-RU"/>
              </w:rPr>
              <w:t>На</w:t>
            </w:r>
            <w:r w:rsidRPr="00816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изучение</w:t>
            </w:r>
            <w:r w:rsidRPr="00816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учебного</w:t>
            </w:r>
            <w:r w:rsidRPr="00816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предмета «География» отводится 272</w:t>
            </w:r>
            <w:r w:rsidRPr="00816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часа: по</w:t>
            </w:r>
            <w:r w:rsidRPr="00816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одному часу в неделю</w:t>
            </w:r>
            <w:r w:rsidRPr="00816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в 5 и</w:t>
            </w:r>
            <w:r w:rsidRPr="00816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6 классах</w:t>
            </w:r>
            <w:r w:rsidRPr="00816F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и по</w:t>
            </w:r>
            <w:r w:rsidRPr="00816F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6F24">
              <w:rPr>
                <w:sz w:val="24"/>
                <w:szCs w:val="24"/>
                <w:lang w:val="ru-RU"/>
              </w:rPr>
              <w:t>2</w:t>
            </w:r>
          </w:p>
        </w:tc>
      </w:tr>
      <w:tr w:rsidR="00816F24" w:rsidRPr="00816F24" w:rsidTr="00816F24">
        <w:trPr>
          <w:trHeight w:val="270"/>
        </w:trPr>
        <w:tc>
          <w:tcPr>
            <w:tcW w:w="12065" w:type="dxa"/>
            <w:tcBorders>
              <w:top w:val="nil"/>
            </w:tcBorders>
          </w:tcPr>
          <w:p w:rsidR="00816F24" w:rsidRPr="00816F24" w:rsidRDefault="00816F24" w:rsidP="00FE79C0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816F24">
              <w:rPr>
                <w:sz w:val="24"/>
                <w:szCs w:val="24"/>
              </w:rPr>
              <w:t>часа</w:t>
            </w:r>
            <w:proofErr w:type="spellEnd"/>
            <w:proofErr w:type="gramEnd"/>
            <w:r w:rsidRPr="00816F24">
              <w:rPr>
                <w:sz w:val="24"/>
                <w:szCs w:val="24"/>
              </w:rPr>
              <w:t xml:space="preserve"> в</w:t>
            </w:r>
            <w:r w:rsidRPr="00816F24">
              <w:rPr>
                <w:spacing w:val="-1"/>
                <w:sz w:val="24"/>
                <w:szCs w:val="24"/>
              </w:rPr>
              <w:t xml:space="preserve"> </w:t>
            </w:r>
            <w:r w:rsidRPr="00816F24">
              <w:rPr>
                <w:sz w:val="24"/>
                <w:szCs w:val="24"/>
              </w:rPr>
              <w:t>7, 8 и</w:t>
            </w:r>
            <w:r w:rsidRPr="00816F24">
              <w:rPr>
                <w:spacing w:val="-2"/>
                <w:sz w:val="24"/>
                <w:szCs w:val="24"/>
              </w:rPr>
              <w:t xml:space="preserve"> </w:t>
            </w:r>
            <w:r w:rsidRPr="00816F24">
              <w:rPr>
                <w:sz w:val="24"/>
                <w:szCs w:val="24"/>
              </w:rPr>
              <w:t xml:space="preserve">9 </w:t>
            </w:r>
            <w:proofErr w:type="spellStart"/>
            <w:r w:rsidRPr="00816F24">
              <w:rPr>
                <w:sz w:val="24"/>
                <w:szCs w:val="24"/>
              </w:rPr>
              <w:t>классах</w:t>
            </w:r>
            <w:proofErr w:type="spellEnd"/>
            <w:r w:rsidRPr="00816F24">
              <w:rPr>
                <w:sz w:val="24"/>
                <w:szCs w:val="24"/>
              </w:rPr>
              <w:t>.</w:t>
            </w:r>
          </w:p>
        </w:tc>
      </w:tr>
    </w:tbl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6F24" w:rsidRDefault="00816F24" w:rsidP="00816F24">
      <w:pPr>
        <w:rPr>
          <w:rFonts w:ascii="Times New Roman" w:hAnsi="Times New Roman" w:cs="Times New Roman"/>
          <w:sz w:val="24"/>
          <w:szCs w:val="24"/>
        </w:rPr>
      </w:pPr>
    </w:p>
    <w:p w:rsidR="00816F24" w:rsidRDefault="00816F24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6E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6E">
        <w:rPr>
          <w:rFonts w:ascii="Times New Roman" w:hAnsi="Times New Roman" w:cs="Times New Roman"/>
          <w:sz w:val="24"/>
          <w:szCs w:val="24"/>
        </w:rPr>
        <w:t>Божковская основная общеобразовательная школа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биологии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>на 2023-2024 учебный год.</w:t>
      </w:r>
    </w:p>
    <w:p w:rsidR="009F336E" w:rsidRPr="009F336E" w:rsidRDefault="009F336E" w:rsidP="009F336E">
      <w:pPr>
        <w:pStyle w:val="TableParagraph"/>
        <w:ind w:left="108" w:right="95"/>
        <w:jc w:val="both"/>
        <w:rPr>
          <w:sz w:val="24"/>
          <w:szCs w:val="24"/>
        </w:rPr>
      </w:pPr>
      <w:r w:rsidRPr="009F336E">
        <w:rPr>
          <w:sz w:val="24"/>
          <w:szCs w:val="24"/>
        </w:rPr>
        <w:t>Рабочая программа по биологии на уровне основного общего образования составлена на основе Требований к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результатам освоения основной образовательной программы основного общего образования, представленных в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Федеральном государственном образовательном стандарте основного общего образования, а также федеральной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программы</w:t>
      </w:r>
      <w:r w:rsidRPr="009F336E">
        <w:rPr>
          <w:spacing w:val="-3"/>
          <w:sz w:val="24"/>
          <w:szCs w:val="24"/>
        </w:rPr>
        <w:t xml:space="preserve"> </w:t>
      </w:r>
      <w:r w:rsidRPr="009F336E">
        <w:rPr>
          <w:sz w:val="24"/>
          <w:szCs w:val="24"/>
        </w:rPr>
        <w:t>воспитания.</w:t>
      </w:r>
    </w:p>
    <w:p w:rsidR="009F336E" w:rsidRPr="009F336E" w:rsidRDefault="009F336E" w:rsidP="009F336E">
      <w:pPr>
        <w:pStyle w:val="TableParagraph"/>
        <w:ind w:left="108" w:right="95"/>
        <w:jc w:val="both"/>
        <w:rPr>
          <w:sz w:val="24"/>
          <w:szCs w:val="24"/>
        </w:rPr>
      </w:pPr>
      <w:r w:rsidRPr="009F336E">
        <w:rPr>
          <w:sz w:val="24"/>
          <w:szCs w:val="24"/>
        </w:rPr>
        <w:t>Программа направлена на формирование естественно-научной грамотности учащихся и организацию изучения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 xml:space="preserve">биологии на </w:t>
      </w:r>
      <w:proofErr w:type="spellStart"/>
      <w:r w:rsidRPr="009F336E">
        <w:rPr>
          <w:sz w:val="24"/>
          <w:szCs w:val="24"/>
        </w:rPr>
        <w:t>деятельностной</w:t>
      </w:r>
      <w:proofErr w:type="spellEnd"/>
      <w:r w:rsidRPr="009F336E">
        <w:rPr>
          <w:sz w:val="24"/>
          <w:szCs w:val="24"/>
        </w:rPr>
        <w:t xml:space="preserve"> основе. В программе учитываются возможности предмета в реализации Требований</w:t>
      </w:r>
      <w:r w:rsidRPr="009F336E">
        <w:rPr>
          <w:spacing w:val="-57"/>
          <w:sz w:val="24"/>
          <w:szCs w:val="24"/>
        </w:rPr>
        <w:t xml:space="preserve"> </w:t>
      </w:r>
      <w:r w:rsidRPr="009F336E">
        <w:rPr>
          <w:sz w:val="24"/>
          <w:szCs w:val="24"/>
        </w:rPr>
        <w:t>ФГОС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ООО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к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планируемым,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личностным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и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метапредметным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результатам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обучения,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а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также</w:t>
      </w:r>
      <w:r w:rsidRPr="009F336E">
        <w:rPr>
          <w:spacing w:val="1"/>
          <w:sz w:val="24"/>
          <w:szCs w:val="24"/>
        </w:rPr>
        <w:t xml:space="preserve"> </w:t>
      </w:r>
      <w:r w:rsidRPr="009F336E">
        <w:rPr>
          <w:sz w:val="24"/>
          <w:szCs w:val="24"/>
        </w:rPr>
        <w:t>реализация</w:t>
      </w:r>
      <w:r w:rsidRPr="009F336E">
        <w:rPr>
          <w:spacing w:val="1"/>
          <w:sz w:val="24"/>
          <w:szCs w:val="24"/>
        </w:rPr>
        <w:t xml:space="preserve"> </w:t>
      </w:r>
      <w:proofErr w:type="spellStart"/>
      <w:r w:rsidRPr="009F336E">
        <w:rPr>
          <w:sz w:val="24"/>
          <w:szCs w:val="24"/>
        </w:rPr>
        <w:t>межпредметных</w:t>
      </w:r>
      <w:proofErr w:type="spellEnd"/>
      <w:r w:rsidRPr="009F336E">
        <w:rPr>
          <w:spacing w:val="-2"/>
          <w:sz w:val="24"/>
          <w:szCs w:val="24"/>
        </w:rPr>
        <w:t xml:space="preserve"> </w:t>
      </w:r>
      <w:r w:rsidRPr="009F336E">
        <w:rPr>
          <w:sz w:val="24"/>
          <w:szCs w:val="24"/>
        </w:rPr>
        <w:t>связей</w:t>
      </w:r>
      <w:r w:rsidRPr="009F336E">
        <w:rPr>
          <w:spacing w:val="-2"/>
          <w:sz w:val="24"/>
          <w:szCs w:val="24"/>
        </w:rPr>
        <w:t xml:space="preserve"> </w:t>
      </w:r>
      <w:r w:rsidRPr="009F336E">
        <w:rPr>
          <w:sz w:val="24"/>
          <w:szCs w:val="24"/>
        </w:rPr>
        <w:t>естественно-научных</w:t>
      </w:r>
      <w:r w:rsidRPr="009F336E">
        <w:rPr>
          <w:spacing w:val="-2"/>
          <w:sz w:val="24"/>
          <w:szCs w:val="24"/>
        </w:rPr>
        <w:t xml:space="preserve"> </w:t>
      </w:r>
      <w:r w:rsidRPr="009F336E">
        <w:rPr>
          <w:sz w:val="24"/>
          <w:szCs w:val="24"/>
        </w:rPr>
        <w:t>учебных</w:t>
      </w:r>
      <w:r w:rsidRPr="009F336E">
        <w:rPr>
          <w:spacing w:val="-2"/>
          <w:sz w:val="24"/>
          <w:szCs w:val="24"/>
        </w:rPr>
        <w:t xml:space="preserve"> </w:t>
      </w:r>
      <w:r w:rsidRPr="009F336E">
        <w:rPr>
          <w:sz w:val="24"/>
          <w:szCs w:val="24"/>
        </w:rPr>
        <w:t>предметов</w:t>
      </w:r>
      <w:r w:rsidRPr="009F336E">
        <w:rPr>
          <w:spacing w:val="-2"/>
          <w:sz w:val="24"/>
          <w:szCs w:val="24"/>
        </w:rPr>
        <w:t xml:space="preserve"> </w:t>
      </w:r>
      <w:r w:rsidRPr="009F336E">
        <w:rPr>
          <w:sz w:val="24"/>
          <w:szCs w:val="24"/>
        </w:rPr>
        <w:t>на</w:t>
      </w:r>
      <w:r w:rsidRPr="009F336E">
        <w:rPr>
          <w:spacing w:val="-2"/>
          <w:sz w:val="24"/>
          <w:szCs w:val="24"/>
        </w:rPr>
        <w:t xml:space="preserve"> </w:t>
      </w:r>
      <w:r w:rsidRPr="009F336E">
        <w:rPr>
          <w:sz w:val="24"/>
          <w:szCs w:val="24"/>
        </w:rPr>
        <w:t>уровне</w:t>
      </w:r>
      <w:r w:rsidRPr="009F336E">
        <w:rPr>
          <w:spacing w:val="-1"/>
          <w:sz w:val="24"/>
          <w:szCs w:val="24"/>
        </w:rPr>
        <w:t xml:space="preserve"> </w:t>
      </w:r>
      <w:r w:rsidRPr="009F336E">
        <w:rPr>
          <w:sz w:val="24"/>
          <w:szCs w:val="24"/>
        </w:rPr>
        <w:t>основного</w:t>
      </w:r>
      <w:r w:rsidRPr="009F336E">
        <w:rPr>
          <w:spacing w:val="-1"/>
          <w:sz w:val="24"/>
          <w:szCs w:val="24"/>
        </w:rPr>
        <w:t xml:space="preserve"> </w:t>
      </w:r>
      <w:r w:rsidRPr="009F336E">
        <w:rPr>
          <w:sz w:val="24"/>
          <w:szCs w:val="24"/>
        </w:rPr>
        <w:t>общего</w:t>
      </w:r>
      <w:r w:rsidRPr="009F336E">
        <w:rPr>
          <w:spacing w:val="-2"/>
          <w:sz w:val="24"/>
          <w:szCs w:val="24"/>
        </w:rPr>
        <w:t xml:space="preserve"> </w:t>
      </w:r>
      <w:r w:rsidRPr="009F336E">
        <w:rPr>
          <w:sz w:val="24"/>
          <w:szCs w:val="24"/>
        </w:rPr>
        <w:t>образования.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6E">
        <w:rPr>
          <w:rFonts w:ascii="Times New Roman" w:hAnsi="Times New Roman" w:cs="Times New Roman"/>
          <w:sz w:val="24"/>
          <w:szCs w:val="24"/>
        </w:rPr>
        <w:t>В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соответствии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с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ФГОС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ООО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биология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является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обязательным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предметом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на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уровне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основного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общего</w:t>
      </w:r>
      <w:r w:rsidRPr="009F33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образования.</w:t>
      </w:r>
      <w:r w:rsidRPr="009F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Данная</w:t>
      </w:r>
      <w:r w:rsidRPr="009F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программа</w:t>
      </w:r>
      <w:r w:rsidRPr="009F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9F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изучение</w:t>
      </w:r>
      <w:r w:rsidRPr="009F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биологии</w:t>
      </w:r>
      <w:r w:rsidRPr="009F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в</w:t>
      </w:r>
      <w:r w:rsidRPr="009F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объёме</w:t>
      </w:r>
      <w:r w:rsidRPr="009F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238</w:t>
      </w:r>
      <w:r w:rsidRPr="009F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часов</w:t>
      </w:r>
      <w:r w:rsidRPr="009F33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за</w:t>
      </w:r>
      <w:r w:rsidRPr="009F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пять</w:t>
      </w:r>
      <w:r w:rsidRPr="009F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лет</w:t>
      </w:r>
      <w:r w:rsidRPr="009F33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обучения:</w:t>
      </w:r>
      <w:r w:rsidRPr="009F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из</w:t>
      </w:r>
      <w:r w:rsidRPr="009F336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расчёта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с 5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по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7 класс –</w:t>
      </w:r>
      <w:r w:rsidRPr="009F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1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час в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неделю, в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8-9 классах –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2</w:t>
      </w:r>
      <w:r w:rsidRPr="009F33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часа в</w:t>
      </w:r>
      <w:r w:rsidRPr="009F33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36E">
        <w:rPr>
          <w:rFonts w:ascii="Times New Roman" w:hAnsi="Times New Roman" w:cs="Times New Roman"/>
          <w:sz w:val="24"/>
          <w:szCs w:val="24"/>
        </w:rPr>
        <w:t>неделю.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CC5" w:rsidRDefault="00C20CC5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CC5" w:rsidRDefault="00C20CC5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CC5" w:rsidRDefault="00C20CC5" w:rsidP="00816F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336E" w:rsidRP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6E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36E">
        <w:rPr>
          <w:rFonts w:ascii="Times New Roman" w:hAnsi="Times New Roman" w:cs="Times New Roman"/>
          <w:sz w:val="24"/>
          <w:szCs w:val="24"/>
        </w:rPr>
        <w:t>Божковская основная общеобразовательная школа</w:t>
      </w:r>
    </w:p>
    <w:p w:rsidR="009F336E" w:rsidRDefault="009F336E" w:rsidP="009F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9F336E" w:rsidRPr="009F336E" w:rsidRDefault="009F336E" w:rsidP="009F3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36E">
        <w:rPr>
          <w:rFonts w:ascii="Times New Roman" w:hAnsi="Times New Roman" w:cs="Times New Roman"/>
          <w:b/>
          <w:sz w:val="24"/>
          <w:szCs w:val="24"/>
        </w:rPr>
        <w:t>на 2023-2024 учебный год.</w:t>
      </w:r>
    </w:p>
    <w:p w:rsidR="00C20CC5" w:rsidRDefault="00C20CC5" w:rsidP="00C20CC5">
      <w:pPr>
        <w:spacing w:line="257" w:lineRule="exact"/>
        <w:rPr>
          <w:sz w:val="24"/>
        </w:rPr>
      </w:pPr>
    </w:p>
    <w:p w:rsidR="00816F24" w:rsidRDefault="00816F24" w:rsidP="00816F24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816F24" w:rsidRDefault="00816F24" w:rsidP="00816F24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 учебного плана и становится одним из базовых для формирования у обучающихся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технико-технологического,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обучения и системно-деятельностного подхода в реализации содержания. В рамках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происходит приобретение базовых навыков работы с современным технологичным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816F24" w:rsidRDefault="00816F24" w:rsidP="00816F24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промышленный дизайн; 3D-моделирование, </w:t>
      </w:r>
      <w:proofErr w:type="spellStart"/>
      <w:r>
        <w:rPr>
          <w:sz w:val="24"/>
        </w:rPr>
        <w:t>прототипирование</w:t>
      </w:r>
      <w:proofErr w:type="spellEnd"/>
      <w:r>
        <w:rPr>
          <w:sz w:val="24"/>
        </w:rPr>
        <w:t>, технологии цифрового производства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материалов, аддитивные технологии; </w:t>
      </w:r>
      <w:proofErr w:type="spellStart"/>
      <w:r>
        <w:rPr>
          <w:sz w:val="24"/>
        </w:rPr>
        <w:t>нанотехнологии</w:t>
      </w:r>
      <w:proofErr w:type="spellEnd"/>
      <w:r>
        <w:rPr>
          <w:sz w:val="24"/>
        </w:rPr>
        <w:t>; робототехника и системы 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управления; технологии электротехники, электроники и электроэнергетики; строительство; транспорт; </w:t>
      </w:r>
      <w:proofErr w:type="spellStart"/>
      <w:r>
        <w:rPr>
          <w:sz w:val="24"/>
        </w:rPr>
        <w:t>агро</w:t>
      </w:r>
      <w:proofErr w:type="spellEnd"/>
      <w:r>
        <w:rPr>
          <w:sz w:val="24"/>
        </w:rPr>
        <w:t>- и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 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продуктов.</w:t>
      </w:r>
    </w:p>
    <w:p w:rsidR="00816F24" w:rsidRDefault="00816F24" w:rsidP="00816F24">
      <w:pPr>
        <w:pStyle w:val="TableParagraph"/>
        <w:spacing w:before="1"/>
        <w:ind w:left="108" w:right="98"/>
        <w:jc w:val="both"/>
        <w:rPr>
          <w:sz w:val="24"/>
        </w:rPr>
      </w:pPr>
      <w:r>
        <w:rPr>
          <w:sz w:val="24"/>
        </w:rPr>
        <w:t>Стратегическими документами, определяющими направление модернизации содержания и методов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16F24" w:rsidRDefault="00816F24" w:rsidP="00816F24">
      <w:pPr>
        <w:pStyle w:val="TableParagraph"/>
        <w:numPr>
          <w:ilvl w:val="0"/>
          <w:numId w:val="2"/>
        </w:numPr>
        <w:tabs>
          <w:tab w:val="left" w:pos="829"/>
        </w:tabs>
        <w:ind w:right="97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 №</w:t>
      </w:r>
      <w:r>
        <w:rPr>
          <w:spacing w:val="-1"/>
          <w:sz w:val="24"/>
        </w:rPr>
        <w:t xml:space="preserve"> </w:t>
      </w:r>
      <w:r>
        <w:rPr>
          <w:sz w:val="24"/>
        </w:rPr>
        <w:t>64101);</w:t>
      </w:r>
    </w:p>
    <w:p w:rsidR="00816F24" w:rsidRDefault="00816F24" w:rsidP="00816F24">
      <w:pPr>
        <w:pStyle w:val="TableParagraph"/>
        <w:numPr>
          <w:ilvl w:val="0"/>
          <w:numId w:val="2"/>
        </w:numPr>
        <w:tabs>
          <w:tab w:val="left" w:pos="829"/>
        </w:tabs>
        <w:spacing w:before="1"/>
        <w:ind w:right="95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 24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2018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:rsidR="00816F24" w:rsidRDefault="00816F24" w:rsidP="00816F24">
      <w:pPr>
        <w:pStyle w:val="TableParagraph"/>
        <w:spacing w:before="2"/>
        <w:ind w:left="108"/>
        <w:rPr>
          <w:sz w:val="24"/>
        </w:rPr>
      </w:pPr>
      <w:r>
        <w:rPr>
          <w:sz w:val="24"/>
        </w:rPr>
        <w:t>Современный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курс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принципу. Модульная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предмету</w:t>
      </w:r>
    </w:p>
    <w:p w:rsidR="00816F24" w:rsidRDefault="00816F24" w:rsidP="00816F24">
      <w:pPr>
        <w:pStyle w:val="TableParagraph"/>
        <w:ind w:left="108" w:right="95"/>
        <w:rPr>
          <w:sz w:val="24"/>
        </w:rPr>
      </w:pP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 уровень образования.</w:t>
      </w:r>
    </w:p>
    <w:p w:rsidR="00816F24" w:rsidRDefault="00816F24" w:rsidP="00816F24">
      <w:pPr>
        <w:pStyle w:val="TableParagraph"/>
        <w:ind w:left="108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часа:</w:t>
      </w:r>
    </w:p>
    <w:p w:rsidR="00816F24" w:rsidRDefault="00816F24" w:rsidP="00816F24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lastRenderedPageBreak/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16F24" w:rsidRDefault="00816F24" w:rsidP="00816F24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16F24" w:rsidRDefault="00816F24" w:rsidP="00816F24">
      <w:pPr>
        <w:pStyle w:val="TableParagraph"/>
        <w:numPr>
          <w:ilvl w:val="0"/>
          <w:numId w:val="2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16F24" w:rsidRDefault="00816F24" w:rsidP="00816F24">
      <w:pPr>
        <w:spacing w:line="257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   </w:t>
      </w:r>
      <w:r w:rsidRPr="00816F24">
        <w:rPr>
          <w:rFonts w:ascii="Times New Roman" w:hAnsi="Times New Roman" w:cs="Times New Roman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8</w:t>
      </w:r>
      <w:r w:rsidRPr="00816F24">
        <w:rPr>
          <w:rFonts w:ascii="Times New Roman" w:hAnsi="Times New Roman" w:cs="Times New Roman"/>
          <w:spacing w:val="-1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класс</w:t>
      </w:r>
      <w:r w:rsidRPr="00816F24">
        <w:rPr>
          <w:rFonts w:ascii="Times New Roman" w:hAnsi="Times New Roman" w:cs="Times New Roman"/>
          <w:spacing w:val="-1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–</w:t>
      </w:r>
      <w:r w:rsidRPr="00816F24">
        <w:rPr>
          <w:rFonts w:ascii="Times New Roman" w:hAnsi="Times New Roman" w:cs="Times New Roman"/>
          <w:spacing w:val="-1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34</w:t>
      </w:r>
      <w:r w:rsidRPr="00816F24">
        <w:rPr>
          <w:rFonts w:ascii="Times New Roman" w:hAnsi="Times New Roman" w:cs="Times New Roman"/>
          <w:spacing w:val="-3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часа</w:t>
      </w:r>
      <w:r w:rsidRPr="00816F24">
        <w:rPr>
          <w:rFonts w:ascii="Times New Roman" w:hAnsi="Times New Roman" w:cs="Times New Roman"/>
          <w:spacing w:val="-2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(1</w:t>
      </w:r>
      <w:r w:rsidRPr="00816F24">
        <w:rPr>
          <w:rFonts w:ascii="Times New Roman" w:hAnsi="Times New Roman" w:cs="Times New Roman"/>
          <w:spacing w:val="-1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час</w:t>
      </w:r>
      <w:r w:rsidRPr="00816F24">
        <w:rPr>
          <w:rFonts w:ascii="Times New Roman" w:hAnsi="Times New Roman" w:cs="Times New Roman"/>
          <w:spacing w:val="-1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в</w:t>
      </w:r>
      <w:r w:rsidRPr="00816F24">
        <w:rPr>
          <w:rFonts w:ascii="Times New Roman" w:hAnsi="Times New Roman" w:cs="Times New Roman"/>
          <w:spacing w:val="-2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неделю);</w:t>
      </w:r>
    </w:p>
    <w:p w:rsidR="00816F24" w:rsidRDefault="00816F24" w:rsidP="00816F24">
      <w:pPr>
        <w:spacing w:line="257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    9 </w:t>
      </w:r>
      <w:proofErr w:type="gramStart"/>
      <w:r>
        <w:rPr>
          <w:rFonts w:ascii="Times New Roman" w:hAnsi="Times New Roman" w:cs="Times New Roman"/>
          <w:sz w:val="24"/>
        </w:rPr>
        <w:t>класс  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34</w:t>
      </w:r>
      <w:r w:rsidRPr="00816F24">
        <w:rPr>
          <w:rFonts w:ascii="Times New Roman" w:hAnsi="Times New Roman" w:cs="Times New Roman"/>
          <w:spacing w:val="-3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часа</w:t>
      </w:r>
      <w:r w:rsidRPr="00816F24">
        <w:rPr>
          <w:rFonts w:ascii="Times New Roman" w:hAnsi="Times New Roman" w:cs="Times New Roman"/>
          <w:spacing w:val="-2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(1</w:t>
      </w:r>
      <w:r w:rsidRPr="00816F24">
        <w:rPr>
          <w:rFonts w:ascii="Times New Roman" w:hAnsi="Times New Roman" w:cs="Times New Roman"/>
          <w:spacing w:val="-1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час</w:t>
      </w:r>
      <w:r w:rsidRPr="00816F24">
        <w:rPr>
          <w:rFonts w:ascii="Times New Roman" w:hAnsi="Times New Roman" w:cs="Times New Roman"/>
          <w:spacing w:val="-1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в</w:t>
      </w:r>
      <w:r w:rsidRPr="00816F24">
        <w:rPr>
          <w:rFonts w:ascii="Times New Roman" w:hAnsi="Times New Roman" w:cs="Times New Roman"/>
          <w:spacing w:val="-2"/>
          <w:sz w:val="24"/>
        </w:rPr>
        <w:t xml:space="preserve"> </w:t>
      </w:r>
      <w:r w:rsidRPr="00816F24">
        <w:rPr>
          <w:rFonts w:ascii="Times New Roman" w:hAnsi="Times New Roman" w:cs="Times New Roman"/>
          <w:sz w:val="24"/>
        </w:rPr>
        <w:t>неделю</w:t>
      </w:r>
      <w:r>
        <w:rPr>
          <w:rFonts w:ascii="Times New Roman" w:hAnsi="Times New Roman" w:cs="Times New Roman"/>
          <w:sz w:val="24"/>
        </w:rPr>
        <w:t>)</w:t>
      </w:r>
    </w:p>
    <w:p w:rsidR="00816F24" w:rsidRPr="00816F24" w:rsidRDefault="00816F24" w:rsidP="00816F24">
      <w:pPr>
        <w:spacing w:line="257" w:lineRule="exact"/>
        <w:rPr>
          <w:rFonts w:ascii="Times New Roman" w:hAnsi="Times New Roman" w:cs="Times New Roman"/>
          <w:sz w:val="24"/>
        </w:rPr>
        <w:sectPr w:rsidR="00816F24" w:rsidRPr="00816F24">
          <w:pgSz w:w="16840" w:h="11910" w:orient="landscape"/>
          <w:pgMar w:top="840" w:right="1080" w:bottom="280" w:left="10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</w:t>
      </w:r>
    </w:p>
    <w:p w:rsidR="009F336E" w:rsidRPr="009F336E" w:rsidRDefault="009F336E" w:rsidP="00816F24">
      <w:pPr>
        <w:rPr>
          <w:rFonts w:ascii="Times New Roman" w:hAnsi="Times New Roman" w:cs="Times New Roman"/>
          <w:sz w:val="24"/>
          <w:szCs w:val="24"/>
        </w:rPr>
      </w:pPr>
    </w:p>
    <w:sectPr w:rsidR="009F336E" w:rsidRPr="009F336E" w:rsidSect="009F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22"/>
    <w:rsid w:val="003B5822"/>
    <w:rsid w:val="00816F24"/>
    <w:rsid w:val="00864C64"/>
    <w:rsid w:val="009F336E"/>
    <w:rsid w:val="00C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3DCB-57A8-4400-BFEB-688BE48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C2A0-FB61-4656-9645-EBB70563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2023-09-13T09:00:00Z</dcterms:created>
  <dcterms:modified xsi:type="dcterms:W3CDTF">2023-09-13T10:12:00Z</dcterms:modified>
</cp:coreProperties>
</file>