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6E0" w:rsidRDefault="009526E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90"/>
      </w:tblGrid>
      <w:tr w:rsidR="00F7752B" w:rsidTr="00F7752B">
        <w:tc>
          <w:tcPr>
            <w:tcW w:w="100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F7752B" w:rsidRDefault="00F7752B" w:rsidP="00F7752B">
            <w:pPr>
              <w:spacing w:after="0" w:line="283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9526E0" w:rsidRDefault="009526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526E0" w:rsidRDefault="006120C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Электронный портфель игровых и образовательных практик поддержки семей с детьми дошкольного возраста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«Дети в приоритете»</w:t>
      </w:r>
    </w:p>
    <w:p w:rsidR="009526E0" w:rsidRDefault="006120C1">
      <w:pPr>
        <w:pStyle w:val="af6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педагоги, обучающиеся образовательных организаций Белгородской области, реализующих основную образовательную программу дошкольного образования, их родители (законные представители)</w:t>
      </w:r>
    </w:p>
    <w:p w:rsidR="009526E0" w:rsidRDefault="006120C1">
      <w:pPr>
        <w:pStyle w:val="af6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Источники образовательного электронного контента: </w:t>
      </w:r>
    </w:p>
    <w:p w:rsidR="009526E0" w:rsidRDefault="006120C1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методические разработки, образовательные практики региональных проектов </w:t>
      </w:r>
      <w:r>
        <w:rPr>
          <w:rStyle w:val="af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«Формирование детствосберегающего пространства дошкольного образования Белгородской области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«Дети в приоритете»)»,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526E0" w:rsidRDefault="006120C1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«Внедрение целевой модели информационно-просветительской поддержки родителей детей раннего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дошкольного возраста на основе разработанных технологий оказания диагностической,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психолого-педагогической, методической и консультативной помощи»;</w:t>
      </w:r>
    </w:p>
    <w:p w:rsidR="009526E0" w:rsidRDefault="006120C1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региональный </w:t>
      </w:r>
      <w:hyperlink r:id="rId7" w:tooltip="http://дошкольникбелогорья.рф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интернет-ресурс «Дети в приоритете»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526E0" w:rsidRDefault="006120C1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телеграмм-канал </w:t>
      </w:r>
      <w:hyperlink r:id="rId8" w:tooltip="https://t.me/doshkolnikbelogorya31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«Дошкольник Белогорья»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9526E0" w:rsidRDefault="006120C1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официальные сайты </w:t>
      </w:r>
      <w:hyperlink r:id="rId9" w:tooltip="https://beliro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ОГАОУ ДПО «БелИРО»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МБУ ДПО </w:t>
      </w:r>
      <w:hyperlink r:id="rId10" w:tooltip="https://oskoliro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«СОИРО»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ДОО и педагогов ДОО Белгородской области; </w:t>
      </w:r>
    </w:p>
    <w:p w:rsidR="009526E0" w:rsidRDefault="006120C1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федеральный интернет-ресурс «</w:t>
      </w:r>
      <w:hyperlink r:id="rId11" w:tooltip="https://растимдетей.рф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Растим детей. Навигатор для современных родителей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 </w:t>
      </w:r>
    </w:p>
    <w:p w:rsidR="009526E0" w:rsidRDefault="006120C1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федеральное государственное бюджетное научное учреждение </w:t>
      </w:r>
      <w:hyperlink r:id="rId12" w:tooltip="https://институтвоспитания.рф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«Институт изучения детства, семьи и воспитания Российской академии образования»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9526E0" w:rsidRDefault="006120C1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официальный сайт, электронный ресурс Международной педагогической академии дошкольного образования (</w:t>
      </w:r>
      <w:hyperlink r:id="rId13" w:tooltip="https://mpado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МПАДО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9526E0" w:rsidRDefault="006120C1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4" w:tooltip="http://deti.mosmetod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электронный ресурс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методического центра г.Москва «Игры и занятия для дошкольников»;</w:t>
      </w:r>
    </w:p>
    <w:p w:rsidR="009526E0" w:rsidRDefault="006120C1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официальный сайт АНО ДПО </w:t>
      </w:r>
      <w:hyperlink r:id="rId15" w:tooltip="https://eii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«Санкт-Петербургский институт раннего вмешательства»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526E0" w:rsidRDefault="006120C1">
      <w:pPr>
        <w:pStyle w:val="af6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официальный сайт ФГБНУ </w:t>
      </w:r>
      <w:hyperlink r:id="rId16" w:tooltip="https://ikp-rao.ru/roditelyam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«Институт коррекционной педагогики»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9526E0" w:rsidRDefault="009526E0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2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2835"/>
        <w:gridCol w:w="2268"/>
        <w:gridCol w:w="3116"/>
        <w:gridCol w:w="2696"/>
      </w:tblGrid>
      <w:tr w:rsidR="009526E0">
        <w:trPr>
          <w:trHeight w:val="128"/>
          <w:tblHeader/>
        </w:trPr>
        <w:tc>
          <w:tcPr>
            <w:tcW w:w="4820" w:type="dxa"/>
            <w:vMerge w:val="restart"/>
            <w:noWrap/>
          </w:tcPr>
          <w:p w:rsidR="009526E0" w:rsidRDefault="009526E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526E0" w:rsidRDefault="009526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526E0" w:rsidRDefault="00612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Тема, содержание </w:t>
            </w:r>
          </w:p>
          <w:p w:rsidR="009526E0" w:rsidRDefault="00612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игровой, образовательной практики</w:t>
            </w:r>
          </w:p>
        </w:tc>
        <w:tc>
          <w:tcPr>
            <w:tcW w:w="10915" w:type="dxa"/>
            <w:gridSpan w:val="4"/>
            <w:noWrap/>
          </w:tcPr>
          <w:p w:rsidR="009526E0" w:rsidRDefault="00612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Целевая аудитория:</w:t>
            </w:r>
          </w:p>
          <w:p w:rsidR="009526E0" w:rsidRDefault="009526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526E0">
        <w:trPr>
          <w:trHeight w:val="230"/>
          <w:tblHeader/>
        </w:trPr>
        <w:tc>
          <w:tcPr>
            <w:tcW w:w="4820" w:type="dxa"/>
            <w:vMerge/>
            <w:noWrap/>
          </w:tcPr>
          <w:p w:rsidR="009526E0" w:rsidRDefault="009526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noWrap/>
          </w:tcPr>
          <w:p w:rsidR="009526E0" w:rsidRDefault="009526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526E0" w:rsidRDefault="00612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Дети</w:t>
            </w:r>
          </w:p>
          <w:p w:rsidR="009526E0" w:rsidRDefault="009526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noWrap/>
          </w:tcPr>
          <w:p w:rsidR="009526E0" w:rsidRDefault="009526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526E0" w:rsidRDefault="00612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Педагоги</w:t>
            </w:r>
          </w:p>
        </w:tc>
        <w:tc>
          <w:tcPr>
            <w:tcW w:w="5812" w:type="dxa"/>
            <w:gridSpan w:val="2"/>
            <w:noWrap/>
          </w:tcPr>
          <w:p w:rsidR="009526E0" w:rsidRDefault="00612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Родители</w:t>
            </w:r>
          </w:p>
        </w:tc>
      </w:tr>
      <w:tr w:rsidR="009526E0">
        <w:trPr>
          <w:trHeight w:val="77"/>
          <w:tblHeader/>
        </w:trPr>
        <w:tc>
          <w:tcPr>
            <w:tcW w:w="4820" w:type="dxa"/>
            <w:vMerge/>
            <w:noWrap/>
          </w:tcPr>
          <w:p w:rsidR="009526E0" w:rsidRDefault="00952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noWrap/>
          </w:tcPr>
          <w:p w:rsidR="009526E0" w:rsidRDefault="00952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noWrap/>
          </w:tcPr>
          <w:p w:rsidR="009526E0" w:rsidRDefault="00952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noWrap/>
          </w:tcPr>
          <w:p w:rsidR="009526E0" w:rsidRDefault="00612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материалы в поддержку игровых, образовательных практик с детьми</w:t>
            </w:r>
          </w:p>
        </w:tc>
        <w:tc>
          <w:tcPr>
            <w:tcW w:w="2696" w:type="dxa"/>
            <w:noWrap/>
          </w:tcPr>
          <w:p w:rsidR="009526E0" w:rsidRDefault="006120C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материалы для психолого-педагогической поддержки семьи</w:t>
            </w:r>
          </w:p>
        </w:tc>
      </w:tr>
      <w:tr w:rsidR="009526E0">
        <w:trPr>
          <w:cantSplit/>
          <w:trHeight w:val="428"/>
        </w:trPr>
        <w:tc>
          <w:tcPr>
            <w:tcW w:w="15735" w:type="dxa"/>
            <w:gridSpan w:val="5"/>
            <w:tcBorders>
              <w:top w:val="single" w:sz="4" w:space="0" w:color="auto"/>
            </w:tcBorders>
            <w:noWrap/>
          </w:tcPr>
          <w:p w:rsidR="009526E0" w:rsidRDefault="006120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ЯНВАРЯ</w:t>
            </w:r>
          </w:p>
        </w:tc>
      </w:tr>
      <w:tr w:rsidR="009526E0">
        <w:trPr>
          <w:cantSplit/>
          <w:trHeight w:val="1569"/>
        </w:trPr>
        <w:tc>
          <w:tcPr>
            <w:tcW w:w="4820" w:type="dxa"/>
            <w:tcBorders>
              <w:top w:val="single" w:sz="4" w:space="0" w:color="auto"/>
            </w:tcBorders>
            <w:noWrap/>
          </w:tcPr>
          <w:p w:rsidR="009526E0" w:rsidRDefault="006120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«Разноцветная планета»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создание информационного пространства для знакомства с бытом, обычаями и традициями,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в т. ч. новогодними, разных народов России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приготовление традиционных блюд народов нашей страны и проведение семейной дегустации;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- чтение и драматизация сказок народов России, сравнение русских народных сказок и сказок других народов, выявление сходства и различия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7" w:tooltip="https://www.youtube.com/watch?v=ZRbqnv5KSa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«Быт и праздники русского народа»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" w:tooltip="https://www.youtube.com/watch?v=Df7jlmPrMak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«Обычаи и традиции русского народа»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19" w:tooltip="https://растимдетей.рф/articles/novogodnie-tradicii-so-vsego-mir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«Новогодние традиции со всего света»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Аудиопрограмма </w:t>
            </w:r>
            <w:hyperlink r:id="rId20" w:tooltip="https://www.russkiymir.ru/media/radio2/programs/all/182935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«Новогодние традиции со всего света»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1" w:tooltip="https://растимдетей.рф/articles/novogodnyaya-elka-istoriya-i-sovremennost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«Новогодняя елка: история и современность»</w:t>
              </w:r>
            </w:hyperlink>
            <w:r w:rsidR="006120C1">
              <w:rPr>
                <w:color w:val="000000" w:themeColor="text1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</w:tcBorders>
            <w:noWrap/>
          </w:tcPr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Видеопособие</w:t>
            </w:r>
          </w:p>
          <w:p w:rsidR="009526E0" w:rsidRDefault="00E5214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2" w:tooltip="https://www.youtube.com/watch?v=yralYTdC25c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кинетическим песком»</w:t>
              </w:r>
            </w:hyperlink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cantSplit/>
          <w:trHeight w:val="442"/>
        </w:trPr>
        <w:tc>
          <w:tcPr>
            <w:tcW w:w="15735" w:type="dxa"/>
            <w:gridSpan w:val="5"/>
            <w:tcBorders>
              <w:top w:val="single" w:sz="4" w:space="0" w:color="auto"/>
            </w:tcBorders>
            <w:noWrap/>
          </w:tcPr>
          <w:p w:rsidR="009526E0" w:rsidRDefault="006120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ЯНВАРЯ</w:t>
            </w:r>
          </w:p>
        </w:tc>
      </w:tr>
      <w:tr w:rsidR="009526E0">
        <w:trPr>
          <w:cantSplit/>
          <w:trHeight w:val="442"/>
        </w:trPr>
        <w:tc>
          <w:tcPr>
            <w:tcW w:w="4820" w:type="dxa"/>
            <w:tcBorders>
              <w:top w:val="single" w:sz="4" w:space="0" w:color="auto"/>
            </w:tcBorders>
            <w:noWrap/>
          </w:tcPr>
          <w:p w:rsidR="009526E0" w:rsidRDefault="006120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«Зимние забавы»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формирование привычки к здоровому образу жизни через знакомство с различными зимними видами спорта;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знакомство с зимними видами спорта, знаменитыми спортсменами России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практические освоение элементов зимних спортивных игр на прогулке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просмотр тематических видеороликов, чтение художественной литературы, организация семейных мастерских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noWrap/>
          </w:tcPr>
          <w:p w:rsidR="009526E0" w:rsidRDefault="006120C1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Видеоролики</w:t>
            </w:r>
          </w:p>
          <w:p w:rsidR="009526E0" w:rsidRDefault="006120C1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hyperlink r:id="rId23" w:tooltip="https://youtu.be/1ZJwkQJfDUQ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«Хоккей»</w:t>
              </w:r>
            </w:hyperlink>
          </w:p>
          <w:p w:rsidR="009526E0" w:rsidRDefault="006120C1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hyperlink r:id="rId24" w:tooltip="https://youtu.be/4WYycJmekWc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«Лыжный спорт»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hyperlink r:id="rId25" w:tooltip="https://youtu.be/SVC7bYxsc8Q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«Фигурное катание»</w:t>
              </w:r>
            </w:hyperlink>
          </w:p>
          <w:p w:rsidR="009526E0" w:rsidRDefault="006120C1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из серии «Быстрее! Выше! Сильнее!» телепроекта «Спокойной ночи, малыши!» </w:t>
            </w:r>
          </w:p>
          <w:p w:rsidR="009526E0" w:rsidRDefault="009526E0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Видеоролик </w:t>
            </w:r>
            <w:hyperlink r:id="rId26" w:tooltip="https://youtu.be/gB85GeQ6OUM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про спорт и виды спорта для детей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Аппликация </w:t>
            </w:r>
            <w:hyperlink r:id="rId27" w:tooltip="https://youtu.be/tVzWucXRybk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«Домик для снеговика»</w:t>
              </w:r>
            </w:hyperlink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Статья </w:t>
            </w:r>
            <w:hyperlink r:id="rId28" w:tooltip="https://my-calend.ru/holidays/den-zimnih-vidov-sporta-v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«День зимних видов спорта в России»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Мастер-класс </w:t>
            </w:r>
            <w:hyperlink r:id="rId29" w:tooltip="https://youtu.be/zf3IDsOJtNU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«Снежные постройки»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  <w:noWrap/>
          </w:tcPr>
          <w:p w:rsidR="009526E0" w:rsidRDefault="006120C1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Видеоконсультация 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br/>
              <w:t xml:space="preserve">Павловой А.В., научного сотрудника ФГБНУ «ИКП РАО» </w:t>
            </w: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0" w:tooltip="https://deti.ikp-rao.ru/konsultacii-dlya-roditelej-detej-rannego-vozrasta/" w:history="1">
              <w:r w:rsidR="006120C1"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«Играем на прогулке зимой!»</w:t>
              </w:r>
            </w:hyperlink>
            <w:r w:rsidR="006120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1" w:tooltip="https://youtu.be/9gGWXfyYZ5w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«Зимние игры на улице»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iCs/>
                <w:color w:val="000000" w:themeColor="text1"/>
                <w:highlight w:val="yellow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  <w:noWrap/>
          </w:tcPr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Рекомендации для родителей </w:t>
            </w:r>
            <w:hyperlink r:id="rId32" w:tooltip="https://ikp-rao.ru/roditelyam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«Подготовка к школе ребенка с задержкой психического развития»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в условиях дистанционного обучения» </w:t>
            </w:r>
          </w:p>
        </w:tc>
      </w:tr>
      <w:tr w:rsidR="009526E0">
        <w:trPr>
          <w:cantSplit/>
          <w:trHeight w:val="416"/>
        </w:trPr>
        <w:tc>
          <w:tcPr>
            <w:tcW w:w="15735" w:type="dxa"/>
            <w:gridSpan w:val="5"/>
            <w:noWrap/>
          </w:tcPr>
          <w:p w:rsidR="009526E0" w:rsidRDefault="006120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ФЕВРАЛЯ</w:t>
            </w:r>
          </w:p>
        </w:tc>
      </w:tr>
      <w:tr w:rsidR="009526E0">
        <w:trPr>
          <w:cantSplit/>
          <w:trHeight w:val="1569"/>
        </w:trPr>
        <w:tc>
          <w:tcPr>
            <w:tcW w:w="4820" w:type="dxa"/>
            <w:noWrap/>
          </w:tcPr>
          <w:p w:rsidR="009526E0" w:rsidRDefault="006120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«Красота в искусстве и жизни» (художники, народные промыслы)</w:t>
            </w:r>
          </w:p>
          <w:p w:rsidR="009526E0" w:rsidRDefault="009526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</w:p>
          <w:p w:rsidR="009526E0" w:rsidRDefault="006120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создание информационного пространства для знакомства с культурным наследием России, народными промыслами, знаменитыми людьми;</w:t>
            </w:r>
          </w:p>
          <w:p w:rsidR="009526E0" w:rsidRDefault="009526E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26E0" w:rsidRDefault="006120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организация и проведение дидактических игр «Найди нужную палитру», «Кому что нужно для работы»;</w:t>
            </w:r>
          </w:p>
          <w:p w:rsidR="009526E0" w:rsidRDefault="006120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роспись предметов (бумажных шаблонов) в различных техниках народных промыслов (по выбору);</w:t>
            </w:r>
          </w:p>
          <w:p w:rsidR="009526E0" w:rsidRDefault="006120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виртуальное посещение музеев, концертных залов, выставок и др. </w:t>
            </w:r>
          </w:p>
        </w:tc>
        <w:tc>
          <w:tcPr>
            <w:tcW w:w="2835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Виртуальная экскурсия в </w:t>
            </w:r>
            <w:hyperlink r:id="rId33" w:tooltip="http://deti.mosmetod.ru/school/comprehend/young-travelers/tpost/jp7i5zrd91-virtualnaya-ekskursiya-v-tretyakovskuyu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Третьяковскую галерею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 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4" w:tooltip="https://www.youtube.com/watch?v=NwRq3HLK9p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«Гусевский хрусталь»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5" w:tooltip="https://www.youtube.com/watch?v=4i7Ymfl20iQ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«Тульский пряник»</w:t>
              </w:r>
            </w:hyperlink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Видеосюжет </w:t>
            </w:r>
            <w:hyperlink r:id="rId36" w:tooltip="https://www.youtube.com/watch?v=HX5k_UKX_j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«Оренбургский пуховый платок»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7" w:tooltip="https://www.youtube.com/watch?v=W0jrhDQFIw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«Валенки»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8" w:tooltip="https://www.youtube.com/watch?v=qucQhlbgHE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«Филимоновская игрушка»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39" w:tooltip="https://youtu.be/HbyS-nq3hg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о Белгородском музее народной культуры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(программа «Адрес истории»)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40" w:tooltip="https://vk.com/video263467813_45624672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«Народная культура Белгородской области»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Всероссийское открытое родительское собрание «Культурное наследие» по теме </w:t>
            </w:r>
            <w:hyperlink r:id="rId41" w:tooltip="https://трансляции.институтвоспитания.рф/ors-22-04-15/index.html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Культура и её значение в воспитании детей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 xml:space="preserve">Видеоконсультация </w:t>
            </w:r>
            <w:hyperlink r:id="rId42" w:tooltip="https://www.youtube.com/watch?v=L26u9NDVi3Q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«Пой со мной»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9526E0" w:rsidRDefault="00E5214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43" w:tooltip="http://дошкольникбелогорья.рф/wp-content/uploads/2023/07/metodicheskie-rekomendacii-po-ispolzovaniju-pedagogicheskoj-laboratorii-po-rannemu-razvitiju-detej.pdf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Рекомендации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для МОУО</w:t>
            </w:r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 по применению «педагогической лаборатории» по раннему развитию детей</w:t>
            </w:r>
          </w:p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E52143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hyperlink r:id="rId44" w:tooltip="https://muzicnatali.wixsite.com/myzik/projects" w:history="1">
              <w:r w:rsidR="006120C1"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Рекомендации по развитию творческих способностей у детей</w:t>
              </w:r>
            </w:hyperlink>
            <w:r w:rsidR="006120C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(авт. Леонтьева Н.В., победитель регионального этапа Всероссийского конкурса «Воспитатель года России - 22»</w:t>
            </w: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cantSplit/>
          <w:trHeight w:val="468"/>
        </w:trPr>
        <w:tc>
          <w:tcPr>
            <w:tcW w:w="15735" w:type="dxa"/>
            <w:gridSpan w:val="5"/>
            <w:noWrap/>
          </w:tcPr>
          <w:p w:rsidR="009526E0" w:rsidRDefault="006120C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ФЕВРАЛЯ</w:t>
            </w:r>
          </w:p>
        </w:tc>
      </w:tr>
      <w:tr w:rsidR="009526E0">
        <w:trPr>
          <w:cantSplit/>
          <w:trHeight w:val="857"/>
        </w:trPr>
        <w:tc>
          <w:tcPr>
            <w:tcW w:w="4820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«Наша армия родная»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информационного пространства для знакомства дошкольников с историей российской армии, ее подвигами и др.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поиск информации в энциклопедиях об устройстве нашей армии, видах войск, техническом оснащении, наградах;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организация и проведение семейного праздника ко Дню защитника отечества;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создание семейного мини-проекта </w:t>
            </w:r>
          </w:p>
        </w:tc>
        <w:tc>
          <w:tcPr>
            <w:tcW w:w="2835" w:type="dxa"/>
            <w:noWrap/>
          </w:tcPr>
          <w:p w:rsidR="009526E0" w:rsidRDefault="00E52143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hyperlink r:id="rId45" w:tooltip="https://tass.ru/armiya-i-opk/3610683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История Т-34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 глазами ребенка – в видеоролике военного ведомства </w:t>
            </w:r>
          </w:p>
        </w:tc>
        <w:tc>
          <w:tcPr>
            <w:tcW w:w="2268" w:type="dxa"/>
            <w:noWrap/>
          </w:tcPr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46" w:tooltip="http://дошкольникбелогорья.рф/proekty/regionalnyj-proekt-deti-v-priorite/obrazovanie-detej-rannego-vozrasta/portfeli-kejsy-materialy/" w:history="1">
              <w:r w:rsidR="006120C1"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</w:rPr>
                <w:t>«Портфель» видеоинструкций</w:t>
              </w:r>
            </w:hyperlink>
            <w:r w:rsidR="006120C1"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  <w:t xml:space="preserve"> для педагогов, родителей и детей по развитию технического творчества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3116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Видеоконсультация </w:t>
            </w:r>
            <w:hyperlink r:id="rId47" w:tooltip="https://www.youtube.com/watch?v=AZr3KtJFsfU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</w:rPr>
                <w:t>«Игры в домашних условиях по сенсорному развитию детей раннего возраста»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48" w:tooltip="https://youtu.be/4zw3YTpvkP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«Зимние игры»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Консультация </w:t>
            </w:r>
            <w:hyperlink r:id="rId49" w:tooltip="https://растимдетей.рф/news/23-avgusta-den-voinskoi-slavy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«День воинской славы России»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Консультация </w:t>
            </w:r>
            <w:hyperlink r:id="rId50" w:tooltip="https://растимдетей.рф/news/2-fevralya-den-razgroma-nemecko-fasistskix-voisk-v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«День разгрома немецко-фашистских войск в Сталинградской битве»</w:t>
              </w:r>
            </w:hyperlink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cantSplit/>
          <w:trHeight w:val="486"/>
        </w:trPr>
        <w:tc>
          <w:tcPr>
            <w:tcW w:w="15735" w:type="dxa"/>
            <w:gridSpan w:val="5"/>
            <w:noWrap/>
          </w:tcPr>
          <w:p w:rsidR="009526E0" w:rsidRDefault="006120C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МАРТА</w:t>
            </w:r>
          </w:p>
        </w:tc>
      </w:tr>
      <w:tr w:rsidR="009526E0">
        <w:trPr>
          <w:cantSplit/>
          <w:trHeight w:val="857"/>
        </w:trPr>
        <w:tc>
          <w:tcPr>
            <w:tcW w:w="4820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«Мама – первое слово»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формирование образа матери, ее роли в семье и обществе;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знакомство с профессиями женщин – членов семьи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изготовление атрибутов и совместное обыгрывание профессиональных ситуаций (по выбору);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виртуальная экскурсия, рассказы, беседы и др. </w:t>
            </w:r>
          </w:p>
        </w:tc>
        <w:tc>
          <w:tcPr>
            <w:tcW w:w="2835" w:type="dxa"/>
            <w:noWrap/>
          </w:tcPr>
          <w:p w:rsidR="009526E0" w:rsidRDefault="00E52143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hyperlink r:id="rId51" w:tooltip="https://www.youtube.com/watch?v=Z8XVpEfTjtY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Мультфильм про маму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 для самых маленьких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Мультфильм </w:t>
            </w:r>
            <w:hyperlink r:id="rId52" w:tooltip="https://www.youtube.com/watch?v=m0FYKz6P_b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«Мама для мамонтенка»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53" w:tooltip="https://www.youtube.com/watch?v=ZQNHhtHbd1s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«Мама – первое слово»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 (мульт-нарезка)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Видеоконсультация </w:t>
            </w:r>
            <w:hyperlink r:id="rId54" w:tooltip="https://растимдетей.рф/articles/28-noyabrya--den-materi-v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«День матери в России» </w:t>
              </w:r>
            </w:hyperlink>
          </w:p>
        </w:tc>
        <w:tc>
          <w:tcPr>
            <w:tcW w:w="3116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Видеоконсультация </w:t>
            </w:r>
            <w:hyperlink r:id="rId55" w:tooltip="https://www.youtube.com/watch?v=gdKZvd_65VE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</w:rPr>
                <w:t>«Нестандартное оборудование для игровой гимнастики с детьми в домашних условиях»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56" w:tooltip="https://растимдетей.рф/articles/xocu-byt-kak-mama-i-pap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«Хочу быть как мама и папа»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57" w:tooltip="https://растимдетей.рф/articles/10-sovetov-rabotayushhei-mam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«10 советов работающей маме»</w:t>
              </w:r>
            </w:hyperlink>
          </w:p>
          <w:p w:rsidR="009526E0" w:rsidRDefault="009526E0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58" w:tooltip="https://растимдетей.рф/articles/roditelskoe-vygoranie-beregite-ma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«Родительское 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br/>
                <w:t>выгорание – берегите мам»</w:t>
              </w:r>
            </w:hyperlink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526E0">
        <w:trPr>
          <w:cantSplit/>
          <w:trHeight w:val="428"/>
        </w:trPr>
        <w:tc>
          <w:tcPr>
            <w:tcW w:w="15735" w:type="dxa"/>
            <w:gridSpan w:val="5"/>
            <w:noWrap/>
          </w:tcPr>
          <w:p w:rsidR="009526E0" w:rsidRDefault="006120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МАРТА</w:t>
            </w:r>
          </w:p>
        </w:tc>
      </w:tr>
      <w:tr w:rsidR="009526E0">
        <w:trPr>
          <w:cantSplit/>
          <w:trHeight w:val="1134"/>
        </w:trPr>
        <w:tc>
          <w:tcPr>
            <w:tcW w:w="4820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Мир интересных книг»</w:t>
            </w:r>
          </w:p>
          <w:p w:rsidR="009526E0" w:rsidRDefault="009526E0">
            <w:pPr>
              <w:ind w:firstLine="70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26E0" w:rsidRDefault="006120C1">
            <w:pPr>
              <w:ind w:firstLine="3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26E0" w:rsidRDefault="006120C1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информационного пространства для знакомства дошкольников с разными видами книг (электронная, бумажная, подарочное издание, учебное, энциклопедия и т.п.)</w:t>
            </w:r>
          </w:p>
          <w:p w:rsidR="009526E0" w:rsidRDefault="006120C1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формирование у детей интереса к чтению, различным жанрам художественной литературы</w:t>
            </w:r>
          </w:p>
          <w:p w:rsidR="009526E0" w:rsidRDefault="009526E0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ind w:firstLine="3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изготовление книжки-малышки, сочинение авторских сказок, рассказов с любимыми литературными персонажами;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- виртуальная экскурсия в библиотеку: знакомство с разнообразием книжной продукции (книги-подушки, книги-магниты, книга-пазл, звуковые книги, энциклопедии, электронные книги, книга-театр книга-лента времени и др.)</w:t>
            </w:r>
          </w:p>
        </w:tc>
        <w:tc>
          <w:tcPr>
            <w:tcW w:w="2835" w:type="dxa"/>
            <w:noWrap/>
          </w:tcPr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59" w:tooltip="https://www.youtube.com/watch?v=U3k_DgAGND8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Видеозанятие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 по сказкам А.С. Пушкина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 </w:t>
            </w:r>
            <w:hyperlink r:id="rId60" w:tooltip="https://www.youtube.com/watch?v=skoTGEMtex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«Сказки народов Таймыра»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Мультфильм </w:t>
            </w:r>
            <w:hyperlink r:id="rId61" w:tooltip="https://www.youtube.com/watch?v=V4e8V7BAlU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«Кутх и мыши»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(по мотивам чукотских сказок)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62" w:tooltip="https://www.prlib.ru/3d_tour/ekskursiya-po-zdaniyu-prezidentskoy-biblioteki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Виртуальная экскурсия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 по зданию Президентской библиотеки (г.Санкт-Петербург)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63" w:tooltip="https://растимдетей.рф/articles/yazyki-narodov-rossii-kak-my-mozhem-peredat-ih-detya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«Языки народов России: как мы можем передать их детям»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64" w:tooltip="https://растимдетей.рф/articles/interaktivnye-knigi-dlya-detey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«Интерактивные книги для детей»</w:t>
              </w:r>
            </w:hyperlink>
          </w:p>
          <w:p w:rsidR="009526E0" w:rsidRDefault="009526E0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65" w:tooltip="https://растимдетей.рф/articles/detskie-knigi-i-kino-dlya-detey-soyuzniki-ili-soperniki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«Детские книги и кино для детей: союзники или соперники»</w:t>
              </w:r>
            </w:hyperlink>
            <w:r w:rsidR="006120C1">
              <w:rPr>
                <w:rStyle w:val="af3"/>
                <w:rFonts w:ascii="Times New Roman" w:hAnsi="Times New Roman" w:cs="Times New Roman"/>
                <w:color w:val="000000" w:themeColor="text1"/>
                <w:u w:val="none"/>
              </w:rPr>
              <w:t xml:space="preserve"> </w:t>
            </w:r>
          </w:p>
          <w:p w:rsidR="009526E0" w:rsidRDefault="009526E0">
            <w:pPr>
              <w:rPr>
                <w:rStyle w:val="af3"/>
                <w:rFonts w:ascii="Times New Roman" w:hAnsi="Times New Roman" w:cs="Times New Roman"/>
                <w:color w:val="000000" w:themeColor="text1"/>
                <w:u w:val="none"/>
              </w:rPr>
            </w:pPr>
          </w:p>
          <w:p w:rsidR="009526E0" w:rsidRDefault="006120C1">
            <w:pPr>
              <w:rPr>
                <w:rStyle w:val="af3"/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Видеолекция </w:t>
            </w:r>
            <w:hyperlink r:id="rId66" w:tooltip="https://www.youtube.com/embed/mx0sMwaadP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вырастить читателя»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Видеоматериалы </w:t>
            </w:r>
            <w:hyperlink r:id="rId67" w:tooltip="http://deti.mosmetod.ru/school/readin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</w:t>
              </w:r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  <w:lang w:eastAsia="ru-RU"/>
                </w:rPr>
                <w:t>Читаем с детьми (сказки, стихотворения, рассказы)»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Видеоматериалы </w:t>
            </w:r>
            <w:hyperlink r:id="rId68" w:tooltip="http://deti.mosmetod.ru/school/trainings/tpost/oy4jplz4s1-znakomstvo-doshkolnikov-s-udivitelnim-m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«Знакомство дошкольников с удивительным миром книг»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Видеоматериалы </w:t>
            </w:r>
            <w:hyperlink r:id="rId69" w:tooltip="https://растимдетей.рф/articles/citaem-knigi-o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«Читаем книги о России»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Видеоурок для родителей  </w:t>
            </w:r>
            <w:hyperlink r:id="rId70" w:tooltip="https://ok.ru/video/177065335470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«Песочная терапия»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ind w:left="-118" w:right="-66" w:firstLine="56"/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HYPERLINK "https://растимдетей.рф/articles/10-poleznyh-multserialov-dlya-doshkolnikov)" </w:instrTex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Style w:val="af3"/>
                <w:rFonts w:ascii="Times New Roman" w:hAnsi="Times New Roman" w:cs="Times New Roman"/>
                <w:color w:val="000000" w:themeColor="text1"/>
              </w:rPr>
              <w:t xml:space="preserve">10 полезных   </w:t>
            </w:r>
          </w:p>
          <w:p w:rsidR="009526E0" w:rsidRDefault="006120C1">
            <w:pPr>
              <w:ind w:left="-118" w:right="-66" w:firstLine="5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f3"/>
                <w:rFonts w:ascii="Times New Roman" w:hAnsi="Times New Roman" w:cs="Times New Roman"/>
                <w:color w:val="000000" w:themeColor="text1"/>
              </w:rPr>
              <w:t xml:space="preserve"> мультсериалов   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6120C1">
            <w:pPr>
              <w:ind w:left="-118" w:right="-66" w:firstLine="5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для дошкольников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696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71" w:tooltip="https://растимдетей.рф/articles/roditeli-deti-i-domasnee-cteni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«Родители, дети и домашнее чтение»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Тренинг для родителей </w:t>
            </w:r>
            <w:hyperlink r:id="rId72" w:tooltip="http://deti.mosmetod.ru/school/trainings/tpost/39bzr5ixt1-kak-rasskazat-rebenku-luchshuyu-skazku-n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рассказать ребенку лучшую сказку на ночь?»</w:t>
              </w:r>
            </w:hyperlink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cantSplit/>
          <w:trHeight w:val="482"/>
        </w:trPr>
        <w:tc>
          <w:tcPr>
            <w:tcW w:w="15735" w:type="dxa"/>
            <w:gridSpan w:val="5"/>
            <w:noWrap/>
          </w:tcPr>
          <w:p w:rsidR="009526E0" w:rsidRDefault="006120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АПРЕЛЯ</w:t>
            </w:r>
          </w:p>
        </w:tc>
      </w:tr>
      <w:tr w:rsidR="009526E0">
        <w:trPr>
          <w:cantSplit/>
          <w:trHeight w:val="1569"/>
        </w:trPr>
        <w:tc>
          <w:tcPr>
            <w:tcW w:w="4820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«Космическое путешествие»</w:t>
            </w: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информационного пространства для знакомства с историей развития отечественной космонавтики, формирование чувства гордости за ее достижения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творческое конструирование (из конструкторов, бросового материала);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поиск информации в энциклопедиях на космическую тематику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noWrap/>
          </w:tcPr>
          <w:p w:rsidR="009526E0" w:rsidRDefault="006120C1">
            <w:pPr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73" w:tooltip="https://www.youtube.com/watch?v=vJR4rM1o8L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«Конструирование из Лего «Ракета»</w:t>
              </w:r>
            </w:hyperlink>
          </w:p>
          <w:p w:rsidR="009526E0" w:rsidRDefault="009526E0">
            <w:pPr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Мультсериал «Смешарики».</w:t>
            </w:r>
          </w:p>
          <w:p w:rsidR="009526E0" w:rsidRDefault="00E52143">
            <w:pPr>
              <w:pStyle w:val="af6"/>
              <w:spacing w:after="0" w:line="240" w:lineRule="auto"/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  <w:hyperlink r:id="rId74" w:tooltip="https://www.youtube.com/embed/ZZgJ0QhOe44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Серии о космосе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 и космических путешествиях </w:t>
            </w:r>
          </w:p>
          <w:p w:rsidR="009526E0" w:rsidRDefault="009526E0">
            <w:pPr>
              <w:pStyle w:val="af6"/>
              <w:spacing w:after="0" w:line="240" w:lineRule="auto"/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Виртуальная экскурсия </w:t>
            </w:r>
            <w:hyperlink r:id="rId7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«Музей космонавтики»</w:t>
              </w:r>
            </w:hyperlink>
          </w:p>
          <w:p w:rsidR="009526E0" w:rsidRDefault="009526E0">
            <w:pPr>
              <w:ind w:left="-118" w:right="-66" w:firstLine="5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Видеоинструкция «STEM-проект </w:t>
            </w:r>
            <w:hyperlink r:id="rId76" w:tooltip="http://deti.mosmetod.ru/school/stemeducation/tpost/zmdxevfco1-stem-proekt-kosmicheskoe-puteshestvi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«Космическое путешествие»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77" w:tooltip="https://drive.google.com/file/d/1WJWDkwg7HwLGvlZ74KZtGrsLCMXNMQfO/view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Дайджест космических идей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 по организации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Образовательных событий с дошкольниками </w:t>
            </w:r>
          </w:p>
        </w:tc>
        <w:tc>
          <w:tcPr>
            <w:tcW w:w="3116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78" w:tooltip="https://www.youtube.com/watch?v=_JwabUZEqL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тканью»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79" w:tooltip="https://www.youtube.com/watch?v=T9SlcBcy-p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пеной»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0" w:tooltip="https://растимдетей.рф/articles/poznaem-kosmos-vokrug-i-vnutri-sebya-knigi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«Познаем космос вокруг и внутри себя: книги для малышей и подростков»</w:t>
              </w:r>
            </w:hyperlink>
          </w:p>
          <w:p w:rsidR="009526E0" w:rsidRDefault="009526E0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1" w:tooltip="https://растимдетей.рф/articles/chem-zanyat-doshkolnika-doma-plan-na-tri-nedeli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«Чем занять дошкольника дома: план на три недели»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cantSplit/>
          <w:trHeight w:val="428"/>
        </w:trPr>
        <w:tc>
          <w:tcPr>
            <w:tcW w:w="15735" w:type="dxa"/>
            <w:gridSpan w:val="5"/>
            <w:noWrap/>
          </w:tcPr>
          <w:p w:rsidR="009526E0" w:rsidRDefault="006120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АПРЕЛЯ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cantSplit/>
          <w:trHeight w:val="1569"/>
        </w:trPr>
        <w:tc>
          <w:tcPr>
            <w:tcW w:w="4820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«Наша планета Земля»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тематического информационного пространства о планете Земля, как общем доме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26E0" w:rsidRDefault="006120C1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проведение бесед о стихийных явлениях природы и поведении человека в экстремальных ситуациях;</w:t>
            </w:r>
          </w:p>
          <w:p w:rsidR="009526E0" w:rsidRDefault="006120C1">
            <w:pPr>
              <w:pStyle w:val="af7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 создание семейного мини-проекта на одну из тем: «Народные приметы», «Животные, предсказатели погоды», «Водные ресурсы»;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организация наблюдений за явлениями природы на прогулке (из окна)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Видеоролики «Занимательная география. Планета Земля, </w:t>
            </w:r>
            <w:hyperlink r:id="rId82" w:tooltip="http://deti.mosmetod.ru/school/comprehend/young-travelers/tpost/c431kjg9s1-zanimatelnaya-geografiya-planeta-zeml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часть 1</w:t>
              </w:r>
            </w:hyperlink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hyperlink r:id="rId83" w:tooltip="http://deti.mosmetod.ru/school/comprehend/young-travelers/tpost/vzgoh65yz1-zanimatelnaya-geografiya-planeta-zeml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часть 2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84" w:tooltip="http://deti.mosmetod.ru/school/comprehend/the-world-of-nature/tpost/xl9r6b45y1-vremena-god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«Времена года»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5" w:tooltip="https://vk.com/@-196287556-kak-vyrastit-detei-ekologicheski-gramotnymi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вырастить детей экологически грамотными»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Видеоинструкция </w:t>
            </w:r>
            <w:hyperlink r:id="rId86" w:tooltip="https://youtu.be/fpGClNMxp-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«Подвижные игры для детей раннего возраста»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7" w:tooltip="https://растимдетей.рф/articles/kak-vyrastit-detey-ekologicheski-gramotnymi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вырастить детей экологически грамотными»</w:t>
              </w:r>
            </w:hyperlink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88" w:tooltip="https://институтвоспитания.рф/press-center/radio/10-vypusk-programmy-nashe-vremya-itogi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«Экологические проблемы»</w:t>
              </w:r>
            </w:hyperlink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9526E0">
        <w:trPr>
          <w:cantSplit/>
          <w:trHeight w:val="335"/>
        </w:trPr>
        <w:tc>
          <w:tcPr>
            <w:tcW w:w="15735" w:type="dxa"/>
            <w:gridSpan w:val="5"/>
            <w:noWrap/>
          </w:tcPr>
          <w:p w:rsidR="009526E0" w:rsidRDefault="006120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1-2 неделя МАЯ</w:t>
            </w:r>
          </w:p>
        </w:tc>
      </w:tr>
      <w:tr w:rsidR="009526E0">
        <w:trPr>
          <w:cantSplit/>
          <w:trHeight w:val="335"/>
        </w:trPr>
        <w:tc>
          <w:tcPr>
            <w:tcW w:w="4820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«Победная весна»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формирование тематического информационного пространства для знакомства с военным прошлым родного края, историческими событиями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26E0" w:rsidRDefault="006120C1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создание семейной летописи «Наша Победа», изготовление штендера для участия в акции «Бессмертный полк»;</w:t>
            </w:r>
          </w:p>
          <w:p w:rsidR="009526E0" w:rsidRDefault="006120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- проведение беседы о жителях Белгородчины в годы Великой Отечественной войны</w:t>
            </w:r>
          </w:p>
        </w:tc>
        <w:tc>
          <w:tcPr>
            <w:tcW w:w="2835" w:type="dxa"/>
            <w:noWrap/>
          </w:tcPr>
          <w:p w:rsidR="009526E0" w:rsidRDefault="006120C1">
            <w:pPr>
              <w:pStyle w:val="310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Видеоролик </w:t>
            </w:r>
            <w:hyperlink r:id="rId89" w:tooltip="https://www.youtube.com/watch?v=eChTFBMAUo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«Детям о войне»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Оффлайн мастер-классы «Открытка к 9 мая»</w:t>
            </w:r>
          </w:p>
          <w:p w:rsidR="009526E0" w:rsidRDefault="00E5214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0" w:tooltip="https://vk.com/wall-195477515_2577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26E0" w:rsidRDefault="00E5214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1" w:tooltip="https://vk.com/wall-195477515_2570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и </w:t>
            </w:r>
            <w:hyperlink r:id="rId92" w:tooltip="https://vk.com/wall-195477515_255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26E0" w:rsidRDefault="009526E0">
            <w:pPr>
              <w:pStyle w:val="310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</w:p>
          <w:p w:rsidR="009526E0" w:rsidRDefault="006120C1">
            <w:pPr>
              <w:pStyle w:val="310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Акция </w:t>
            </w:r>
            <w:hyperlink r:id="rId93" w:tooltip="https://vk.com/wall730173706_2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«Дети о важном»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МБДОУ № 57 г.Белгорода «Спасибо прадеду за победу»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pStyle w:val="TableParagraph"/>
              <w:ind w:left="0" w:right="11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Материал МБДОУ № 17 г. Алексеевка ко дню Победы </w:t>
            </w:r>
            <w:hyperlink r:id="rId94" w:tooltip="https://dou17.bip31.ru/?page_id=2480" w:history="1">
              <w:r>
                <w:rPr>
                  <w:rStyle w:val="af3"/>
                  <w:color w:val="000000" w:themeColor="text1"/>
                </w:rPr>
                <w:t>«Память храня»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5" w:tooltip="https://drive.google.com/file/d/124RWsQjPoWOiQfgOL0fojcFheZ9pqUfL/view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Дайджест идей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по организации образовательных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активностей дошкольников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br/>
              <w:t>«9 мая»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онсультация</w:t>
            </w: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6" w:tooltip="https://растимдетей.рф/articles/kak-rasskazat-rebenku-o-velikoi-otecestvennoi-voine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рассказать ребенку о Великой Отечественной войне»</w:t>
              </w:r>
            </w:hyperlink>
          </w:p>
          <w:p w:rsidR="009526E0" w:rsidRDefault="009526E0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Материалы </w:t>
            </w:r>
            <w:hyperlink r:id="rId97" w:tooltip="https://институтвоспитания.рф/press-center/news/poleznye-materialy-ko-dnyu-pobedy-dlya-pedagogov-obrazovatelnykh-organizatsiy-vsekh-urovney-dostupny/?sphrase_id=3317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ко Дню Победы для педагогических работников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онсультация</w:t>
            </w: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8" w:tooltip="https://растимдетей.рф/articles/vmeste-s-detmi-smotrim-filmy-o-voine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«Вместе с детьми смотрим фильмы о войне»</w:t>
              </w:r>
            </w:hyperlink>
          </w:p>
          <w:p w:rsidR="009526E0" w:rsidRDefault="009526E0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Видеоинструкция мастер – класса Имбирный пряник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к акции </w:t>
            </w:r>
            <w:hyperlink r:id="rId99" w:tooltip="http://dou12.bip31.ru/?page_id=173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«Своих не бросаем!»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100" w:tooltip="https://infourok.ru/rekomendacii-dlya-roditelej-po-patrioticheskomu-vospitaniyu-detej-6612017.html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Рекомендации для родителей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по нравственно-патриотическому воспитанию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101" w:tooltip="https://институтвоспитания.рф/press-center/radio/8-semeynyy-chas-itogi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вырастить ребенка настоящим патриотом»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cantSplit/>
          <w:trHeight w:val="428"/>
        </w:trPr>
        <w:tc>
          <w:tcPr>
            <w:tcW w:w="15735" w:type="dxa"/>
            <w:gridSpan w:val="5"/>
            <w:noWrap/>
          </w:tcPr>
          <w:p w:rsidR="009526E0" w:rsidRDefault="006120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3-4 неделя МАЯ</w:t>
            </w:r>
          </w:p>
        </w:tc>
      </w:tr>
      <w:tr w:rsidR="009526E0">
        <w:trPr>
          <w:cantSplit/>
          <w:trHeight w:val="1424"/>
        </w:trPr>
        <w:tc>
          <w:tcPr>
            <w:tcW w:w="4820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«Весна шагает навстречу лету»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формирование информационного пространства об особенностях сезонных изменений природы, погоды, об организации труда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в природе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организация наблюдений на прогулке о сезонных изменениях природы, знакомство с семейными коллекциями семян огородных и цветочных растений;</w:t>
            </w:r>
          </w:p>
          <w:p w:rsidR="009526E0" w:rsidRDefault="006120C1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привлечение детей к высадке рассады на грядки и клумбы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02" w:tooltip="https://youtu.be/ysdlE6K8lt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«Что такое весна и лето?»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</w:t>
            </w:r>
            <w:hyperlink r:id="rId103" w:tooltip="https://youtu.be/REsJn14264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 «Наука для детей - Всё о растениях. Ботаника»</w:t>
              </w:r>
            </w:hyperlink>
          </w:p>
        </w:tc>
        <w:tc>
          <w:tcPr>
            <w:tcW w:w="2268" w:type="dxa"/>
            <w:noWrap/>
          </w:tcPr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4" w:tooltip="https://drive.google.com/file/d/186WjOncSbRUs0QknwiYM-S-iwrg7DKb0/view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Дайджест весенних идей</w:t>
              </w:r>
            </w:hyperlink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организации образовательных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событий с дошкольниками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Вебинар </w:t>
            </w:r>
            <w:hyperlink r:id="rId105" w:tooltip="https://youtu.be/jPRZGqcGvM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«Организация детской исследовательской деятельности в условиях ДОО и семьи»</w:t>
              </w:r>
            </w:hyperlink>
          </w:p>
        </w:tc>
        <w:tc>
          <w:tcPr>
            <w:tcW w:w="3116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Статья и памятка </w:t>
            </w:r>
            <w:hyperlink r:id="rId106" w:tooltip="https://институтвоспитания.рф/press-center/stati-i-pamyatki/chto-poleznogo-ekskursii-mogut-dat-detyam-pamyatka-dlya-roditeley/?sphrase_id=3317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«Что полезного экскурсии могут дать детям?»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Статья и радиопрограмма «Семейный час» о том</w:t>
            </w:r>
            <w:hyperlink r:id="rId107" w:tooltip="https://институтвоспитания.рф/press-center/radio/radioprogramma-semeynyy-chas-o-tom-kak-nauchit-detey-sledit-za-zdorovem-i-byt-fizicheski-aktivnymi/?sphrase_id=3319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, как научить следить за здоровьем и быть физически активными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8" w:tooltip="https://www.youtube.com/watch?v=_BVn-ara1Ic&amp;t=4s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Игры и упражнения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 по развитию познавательной сферы ребенка</w:t>
            </w:r>
          </w:p>
        </w:tc>
        <w:tc>
          <w:tcPr>
            <w:tcW w:w="2696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9" w:tooltip="https://растимдетей.рф/articles/deti-na-solnce-vred-ili-polza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«Детская кожа и солнце: что нужно знать»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Советы от специалистов Роспотребнадзора и нацпроекта «Демография» по теме </w:t>
            </w:r>
            <w:hyperlink r:id="rId110" w:tooltip="https://растимдетей.рф/news/kak-podderzat-organizm-vesno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поддержать организм весной»</w:t>
              </w:r>
            </w:hyperlink>
          </w:p>
        </w:tc>
      </w:tr>
      <w:tr w:rsidR="009526E0">
        <w:trPr>
          <w:cantSplit/>
          <w:trHeight w:val="464"/>
        </w:trPr>
        <w:tc>
          <w:tcPr>
            <w:tcW w:w="15735" w:type="dxa"/>
            <w:gridSpan w:val="5"/>
            <w:noWrap/>
          </w:tcPr>
          <w:p w:rsidR="009526E0" w:rsidRDefault="006120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ИЮНЯ</w:t>
            </w:r>
          </w:p>
        </w:tc>
      </w:tr>
      <w:tr w:rsidR="009526E0">
        <w:trPr>
          <w:cantSplit/>
          <w:trHeight w:val="5060"/>
        </w:trPr>
        <w:tc>
          <w:tcPr>
            <w:tcW w:w="4820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«Страна, в которой я живу»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информационного пространства для формирования представлений о родной стране, государственной символике;</w:t>
            </w: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развитие гражданских и патриотических чувств ребенка через привлечение внимания к ярким фактам из истории и культуры страны и общества, выдающимся людям России, традициям разных народов России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игровые ситуации;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художественно-продуктивная деятельность;</w:t>
            </w:r>
          </w:p>
          <w:p w:rsidR="009526E0" w:rsidRDefault="006120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-просмотр видеоконтента исторического содержания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11" w:tooltip="http://deti.mosmetod.ru/school/comprehend/young-travelers/tpost/%20hhvxxla7u1-rossi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«Россия»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12" w:tooltip="http://deti.mosmetod.ru/school/comprehend/young-travelers/tpost/yhj8m0a4z1-puteshestvie-po-rossii-moskv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«Путешествие по России. Москва»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Виртуальная экскурсия </w:t>
            </w:r>
            <w:hyperlink r:id="rId113" w:tooltip="http://deti.mosmetod.ru/school/comprehend/young-travelers/tpost/vpomjdvr71-virtualnaya-ekskursiya-na-krasnuyu-plosc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на Красную площадь 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Виртуальная</w:t>
            </w:r>
            <w:hyperlink r:id="rId114" w:tooltip="https://youtu.be/kQ9xhvaVYHU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 xml:space="preserve"> экскурсия по Белгороду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Видеоролики</w:t>
            </w: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5" w:tooltip="http://deti.mosmetod.ru/school/comprehend/young-travelers/tpost/lhvbf6rx31-puteshestvie-po-rossii-sankt-peterburg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Санкт-Петербург»</w:t>
              </w:r>
            </w:hyperlink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6" w:tooltip="http://deti.mosmetod.ru/school/comprehend/young-travelers/tpost/p81yadggm1-respublika-altai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«Республика Алтай»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7" w:tooltip="http://deti.mosmetod.ru/school/comprehend/young-travelers/tpost/u9y5f6unt1-respublika-kareliya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«Республика Карелия»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18" w:tooltip="https://www.youtube.com/watch?v=LwR3-Aa5SZ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«Республика Бурятия»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6120C1">
            <w:pPr>
              <w:outlineLvl w:val="0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</w:t>
            </w:r>
            <w:hyperlink r:id="rId119" w:tooltip="https://mpado.ru/ecce-region/conferences/ecce-region-online-yakutiya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Саха (Якутия)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E52143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hyperlink r:id="rId120" w:tooltip="https://mpado.ru/ecce-region/conferences/ecce-region-online-kbr/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Кабардино-Балкарская Республика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Календарь </w:t>
            </w:r>
            <w:hyperlink r:id="rId121" w:anchor="calendar-2225e7d6-3c81-49d2-b3e5-398d5eaed5ba" w:tooltip="http://deti.mosmetod.ru/calendar#calendar-2225e7d6-3c81-49d2-b3e5-398d5eaed5b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событий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122" w:tooltip="https://растимдетей.рф/articles/chto-rasskazat-rebenku-o-patriotizm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«Что рассказать ребенку о патриотизме»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123" w:tooltip="https://растимдетей.рф/articles/istoki-i-korni-priobshhaem-rebenka-k-narodnoi-kultur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«Истоки и корни: приобщаем ребенка к народной культуре»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Научно-практическая конференция </w:t>
            </w:r>
            <w:hyperlink r:id="rId124" w:tooltip="https://mpado.ru/ecce-region/conferences/ecce-region-online-sevastopol/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  <w:lang w:eastAsia="ru-RU"/>
                </w:rPr>
                <w:t>«Воспитание дошкольников на основе традиционных духовно-нравственных ценностей»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9526E0" w:rsidRDefault="00E521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PT Serif" w:hAnsi="Times New Roman" w:cs="Times New Roman"/>
                <w:color w:val="000000" w:themeColor="text1"/>
              </w:rPr>
            </w:pPr>
            <w:hyperlink r:id="rId125" w:tooltip="https://vk.com/public196015672?z=video-196015672_456239060%2F7c97728c67698e8320%2Fpl_wall_-196015672" w:history="1">
              <w:r w:rsidR="006120C1"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«Общение с ребенком. Совмещаем работу по дому» </w:t>
              </w:r>
            </w:hyperlink>
          </w:p>
          <w:p w:rsidR="009526E0" w:rsidRDefault="006120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6120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PT Serif" w:hAnsi="Times New Roman" w:cs="Times New Roman"/>
                <w:color w:val="000000" w:themeColor="text1"/>
              </w:rPr>
              <w:t xml:space="preserve">Консультация </w:t>
            </w:r>
            <w:hyperlink r:id="rId126" w:tooltip="http://ds3.uobr.ru/wp-content/uploads/sites/39/2020/03/Videoinstrukciya-N17.-Pervyy-ukhod-za-polostyu-rta.-CHistka-zubov.mp4?_=1" w:history="1"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«Первый уход за полостью рта: чистка зубов» 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E52143">
            <w:pPr>
              <w:rPr>
                <w:color w:val="000000" w:themeColor="text1"/>
              </w:rPr>
            </w:pPr>
            <w:hyperlink r:id="rId127" w:tooltip="https://vk.com/wall730173706_104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Тематическая неделя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 МБДОУ № 57 г.Белгорода «Мой родной город» (обзор мероприятий</w:t>
            </w:r>
            <w:r w:rsidR="006120C1">
              <w:rPr>
                <w:color w:val="000000" w:themeColor="text1"/>
                <w:shd w:val="clear" w:color="auto" w:fill="FFFFFF"/>
              </w:rPr>
              <w:t>)</w:t>
            </w:r>
          </w:p>
          <w:p w:rsidR="009526E0" w:rsidRDefault="009526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9526E0" w:rsidRDefault="006120C1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128" w:tooltip="https://youtu.be/sIn1XzGKNz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«Моя Родина-моя Россия»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PT Serif" w:hAnsi="Times New Roman" w:cs="Times New Roman"/>
                <w:color w:val="000000" w:themeColor="text1"/>
              </w:rPr>
              <w:t xml:space="preserve">Консультация </w:t>
            </w:r>
            <w:hyperlink r:id="rId129" w:tooltip="https://youtu.be/_QtW5-SHAfc" w:history="1"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«Учим самостоятельно одеваться на улицу» 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cantSplit/>
          <w:trHeight w:val="422"/>
        </w:trPr>
        <w:tc>
          <w:tcPr>
            <w:tcW w:w="15735" w:type="dxa"/>
            <w:gridSpan w:val="5"/>
            <w:noWrap/>
          </w:tcPr>
          <w:p w:rsidR="009526E0" w:rsidRDefault="006120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3-4 неделя ИЮНЯ</w:t>
            </w:r>
          </w:p>
        </w:tc>
      </w:tr>
      <w:tr w:rsidR="009526E0">
        <w:trPr>
          <w:cantSplit/>
          <w:trHeight w:val="422"/>
        </w:trPr>
        <w:tc>
          <w:tcPr>
            <w:tcW w:w="4820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«Как уберечь себя от опасности дома и на улице»</w:t>
            </w:r>
          </w:p>
          <w:p w:rsidR="009526E0" w:rsidRDefault="009526E0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- ознакомление и практическое закрепление навыков безопасного поведения в чрезвычайных ситуациях;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определение опасных предметов в окружающей действительности, действий при возникновении опасной ситуации дома и на улице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Игровые и образовательные практики 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образовательные ситуации, беседы с детьми, игровые практики, продуктивная деятельность по формированию навыков безопасного поведения в чрезвычайных ситуациях дома и на улице</w:t>
            </w:r>
          </w:p>
        </w:tc>
        <w:tc>
          <w:tcPr>
            <w:tcW w:w="2835" w:type="dxa"/>
            <w:noWrap/>
          </w:tcPr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Видеоролики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30" w:tooltip="https://youtu.be/O1LrCroe8u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«Общение с незнакомыми людьми»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E52143">
            <w:pPr>
              <w:rPr>
                <w:color w:val="000000" w:themeColor="text1"/>
              </w:rPr>
            </w:pPr>
            <w:hyperlink r:id="rId131" w:tooltip="https://youtu.be/I2HoYE0W2-w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«Безопасность в общественных местах»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32" w:tooltip="https://youtu.be/TFfs-W_BhUQ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«Безопасное поведение дома»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 из серии «Сеня-спасатель»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9526E0" w:rsidRDefault="00E52143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hyperlink r:id="rId133" w:tooltip="https://t.me/doshkolnikbelogorya31/325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Методические рекомендации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 по формированию навыков комплексной безопасности в чрезвычайных ситуациях у детей старшего дошкольного возраста (5-7 лет)  </w:t>
            </w:r>
          </w:p>
          <w:p w:rsidR="009526E0" w:rsidRDefault="009526E0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Рекомендации и материалы о первой медицинской помощи пострадавшим</w:t>
            </w:r>
          </w:p>
          <w:p w:rsidR="009526E0" w:rsidRDefault="00E52143">
            <w:pPr>
              <w:rPr>
                <w:color w:val="000000" w:themeColor="text1"/>
              </w:rPr>
            </w:pPr>
            <w:hyperlink r:id="rId134" w:tooltip="https://t.me/doshkolnikbelogorya31/340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26E0" w:rsidRDefault="00E52143">
            <w:pPr>
              <w:rPr>
                <w:color w:val="000000" w:themeColor="text1"/>
              </w:rPr>
            </w:pPr>
            <w:hyperlink r:id="rId135" w:tooltip="https://t.me/doshkolnikbelogorya31/341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26E0" w:rsidRDefault="00E52143">
            <w:pPr>
              <w:rPr>
                <w:color w:val="000000" w:themeColor="text1"/>
              </w:rPr>
            </w:pPr>
            <w:hyperlink r:id="rId136" w:tooltip="https://t.me/doshkolnikbelogorya31/342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26E0" w:rsidRDefault="00E52143">
            <w:pPr>
              <w:rPr>
                <w:color w:val="000000" w:themeColor="text1"/>
              </w:rPr>
            </w:pPr>
            <w:hyperlink r:id="rId137" w:tooltip="https://t.me/doshkolnikbelogorya31/343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E52143">
            <w:pPr>
              <w:spacing w:line="283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8" w:tooltip="https://disk.yandex.ru/d/BBGDpHb6-zthfw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Презентация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 МБДОУ № 26 г. Старый Оскол по формированию тематического информационного пространства</w:t>
            </w:r>
          </w:p>
        </w:tc>
        <w:tc>
          <w:tcPr>
            <w:tcW w:w="3116" w:type="dxa"/>
            <w:noWrap/>
          </w:tcPr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39" w:tooltip="https://spas-extreme.mchs.gov.ru/library/video/5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«Соблюдайте бдительность»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40" w:tooltip="https://youtu.be/DSeRuVQuJs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«Правила безопасности дома»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9526E0" w:rsidRDefault="00E521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hyperlink r:id="rId141" w:tooltip="https://youtu.be/pV0-Y73eQKU" w:history="1">
              <w:r w:rsidR="006120C1"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«Учим ребенка 3-х лет переходить проезжую часть»</w:t>
              </w:r>
            </w:hyperlink>
            <w:r w:rsidR="006120C1">
              <w:rPr>
                <w:rFonts w:ascii="Times New Roman" w:eastAsia="PT Serif" w:hAnsi="Times New Roman" w:cs="Times New Roman"/>
                <w:color w:val="000000" w:themeColor="text1"/>
              </w:rPr>
              <w:t> 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«Игры с детьми на тему </w:t>
            </w:r>
            <w:hyperlink r:id="rId142" w:tooltip="https://youtu.be/4tRWtc_TWT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«Безопасность в быту»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9526E0" w:rsidRDefault="006120C1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Серия консультаций</w:t>
            </w:r>
          </w:p>
          <w:p w:rsidR="009526E0" w:rsidRDefault="00E52143">
            <w:pPr>
              <w:shd w:val="clear" w:color="auto" w:fill="FFFFFF"/>
              <w:rPr>
                <w:color w:val="000000" w:themeColor="text1"/>
              </w:rPr>
            </w:pPr>
            <w:hyperlink r:id="rId143" w:tooltip="https://растимдетей.рф/articles/kashi-ot-prikorma-do-treh-let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«Каши: от прикорма до 3 лет»</w:t>
              </w:r>
            </w:hyperlink>
          </w:p>
          <w:p w:rsidR="009526E0" w:rsidRDefault="009526E0">
            <w:pPr>
              <w:shd w:val="clear" w:color="auto" w:fill="FFFFFF"/>
              <w:rPr>
                <w:color w:val="000000" w:themeColor="text1"/>
              </w:rPr>
            </w:pPr>
          </w:p>
          <w:p w:rsidR="009526E0" w:rsidRDefault="00E52143">
            <w:pPr>
              <w:shd w:val="clear" w:color="auto" w:fill="FFFFFF"/>
              <w:rPr>
                <w:color w:val="000000" w:themeColor="text1"/>
              </w:rPr>
            </w:pPr>
            <w:hyperlink r:id="rId144" w:tooltip="https://растимдетей.рф/articles/tualetnyj-trening-kak-priuchit-rebenka-k-gorshku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«Туалетный «тренинг»: как приучить ребенка к горшку»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shd w:val="clear" w:color="auto" w:fill="FFFFFF"/>
              <w:rPr>
                <w:color w:val="000000" w:themeColor="text1"/>
              </w:rPr>
            </w:pPr>
          </w:p>
          <w:p w:rsidR="009526E0" w:rsidRDefault="00E5214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145" w:tooltip="https://растимдетей.рф/articles/pocemu-ze-on-ne-spit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«Психолог и детский невролог о секретах детского сна» 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46" w:tooltip="https://растимдетей.рф/articles/muzykalnaya-skola-karate-bassein-i-angliisk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«Музыкальная школа, карате, бассейн, английский»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26E0" w:rsidRDefault="006120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ИЮЛЯ</w:t>
            </w:r>
          </w:p>
        </w:tc>
      </w:tr>
      <w:tr w:rsidR="009526E0">
        <w:trPr>
          <w:trHeight w:val="422"/>
        </w:trPr>
        <w:tc>
          <w:tcPr>
            <w:tcW w:w="4820" w:type="dxa"/>
            <w:vMerge w:val="restart"/>
            <w:noWrap/>
          </w:tcPr>
          <w:p w:rsidR="009526E0" w:rsidRDefault="006120C1">
            <w:pPr>
              <w:rPr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 xml:space="preserve">«Третье ратное поле России» (к памятной дате Прохоровского сражения) </w:t>
            </w:r>
          </w:p>
          <w:p w:rsidR="009526E0" w:rsidRDefault="009526E0">
            <w:pPr>
              <w:rPr>
                <w:color w:val="000000" w:themeColor="text1"/>
                <w:highlight w:val="yellow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формирование информационного пространства для знакомства с историческим военным прошлым родного края;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формирование эмпатии у детей в отношении прошедших событий;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расширение представлений, знаний о подвиге солдат-участников Курской битвы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просмотр презентаций </w:t>
            </w:r>
            <w:r>
              <w:rPr>
                <w:rFonts w:ascii="Times New Roman" w:hAnsi="Times New Roman" w:cs="Times New Roman"/>
                <w:color w:val="000000" w:themeColor="text1"/>
              </w:rPr>
              <w:t>исторического содержания;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беседы о подвигах героев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Великой Отечественной войны</w:t>
            </w:r>
          </w:p>
        </w:tc>
        <w:tc>
          <w:tcPr>
            <w:tcW w:w="2835" w:type="dxa"/>
            <w:vMerge w:val="restart"/>
            <w:noWrap/>
          </w:tcPr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Библиоэкскурс «Объекты культурного наследия -  </w:t>
            </w:r>
            <w:hyperlink r:id="rId147" w:tooltip="https://yandex.ru/video/touch/preview/502263786329151123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Музей заповедник Прохоровское поле»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shd w:val="clear" w:color="auto" w:fill="FFFFFF"/>
              </w:rPr>
              <w:t xml:space="preserve">Виртуальная экскурсия в музей </w:t>
            </w:r>
            <w:hyperlink r:id="rId148" w:tooltip="https://vk.com/wall-216966521_301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  <w:shd w:val="clear" w:color="auto" w:fill="FFFFFF"/>
                </w:rPr>
                <w:t>«Третье ратное поле России»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149" w:tooltip="https://rutube.ru/video/9d8492043854a09d3accd04ac5e0a0e4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«Прохоровское поле славы» 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150" w:tooltip="https://znanierussia.ru/library/video/ekskursiya-po-prohorovskomu-polyu-239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Экскурсия 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  <w:highlight w:val="white"/>
              </w:rPr>
              <w:t>по Прохоровскому полю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Методические материалы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музея </w:t>
            </w:r>
            <w:hyperlink r:id="rId151" w:tooltip="https://прохоровское-поле.рф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</w:rPr>
                <w:t>«Третье ратное поле России»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Онлайн-экскурсии</w:t>
            </w:r>
          </w:p>
          <w:p w:rsidR="009526E0" w:rsidRDefault="00E52143">
            <w:pPr>
              <w:rPr>
                <w:color w:val="000000" w:themeColor="text1"/>
              </w:rPr>
            </w:pPr>
            <w:hyperlink r:id="rId152" w:tooltip="https://прохоровское-поле.рф/muzej-trete-ratnoe-pole-rossii.html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26E0" w:rsidRDefault="00E52143">
            <w:pPr>
              <w:rPr>
                <w:color w:val="000000" w:themeColor="text1"/>
              </w:rPr>
            </w:pPr>
            <w:hyperlink r:id="rId153" w:tooltip="https://прохоровское-поле.рф/pamyatnik-pobedy-zvonnitsa.html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  <w:p w:rsidR="009526E0" w:rsidRDefault="009526E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9526E0" w:rsidRDefault="00E52143">
            <w:pPr>
              <w:shd w:val="clear" w:color="auto" w:fill="FFFFFF"/>
              <w:outlineLvl w:val="0"/>
              <w:rPr>
                <w:color w:val="000000" w:themeColor="text1"/>
              </w:rPr>
            </w:pPr>
            <w:hyperlink r:id="rId154" w:tooltip="http://mdou68.beluo31.ru" w:history="1">
              <w:r w:rsidR="006120C1"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  <w:highlight w:val="white"/>
                  <w:lang w:eastAsia="ru-RU"/>
                </w:rPr>
                <w:t xml:space="preserve">Виртуальная фотовыставка </w:t>
              </w:r>
            </w:hyperlink>
            <w:r w:rsidR="006120C1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Эхо прошедшей войны. Прохоровское поле</w:t>
            </w:r>
          </w:p>
          <w:p w:rsidR="009526E0" w:rsidRDefault="009526E0">
            <w:pPr>
              <w:shd w:val="clear" w:color="auto" w:fill="FFFFFF"/>
              <w:outlineLvl w:val="0"/>
              <w:rPr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 </w:t>
            </w:r>
            <w:hyperlink r:id="rId155" w:tooltip="https://ok.ru/video/145709164578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«Прохоровское поле»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56" w:tooltip="https://растимдетей.рф/articles/poseshhaem-muzei-vmeste-s-detm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«Посещаем с детьми музеи вместе»</w:t>
              </w:r>
            </w:hyperlink>
          </w:p>
        </w:tc>
        <w:tc>
          <w:tcPr>
            <w:tcW w:w="2696" w:type="dxa"/>
            <w:vMerge w:val="restart"/>
            <w:noWrap/>
          </w:tcPr>
          <w:p w:rsidR="009526E0" w:rsidRDefault="006120C1">
            <w:pPr>
              <w:shd w:val="clear" w:color="auto" w:fill="FFFFFF"/>
              <w:outlineLvl w:val="0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Советы родителям</w:t>
            </w:r>
          </w:p>
          <w:p w:rsidR="009526E0" w:rsidRDefault="00E52143">
            <w:pPr>
              <w:rPr>
                <w:color w:val="000000" w:themeColor="text1"/>
              </w:rPr>
            </w:pPr>
            <w:hyperlink r:id="rId157" w:tooltip="https://dzen.ru/a/XzfeVlU_mWZwiVIA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</w:t>
              </w:r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Семейная поездка в Прохоровку»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Путешествие </w:t>
            </w:r>
            <w:hyperlink r:id="rId158" w:tooltip="https://galina-lukas.ru/article/814/prohorovskoe-pol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«Прохоровское поле»</w:t>
              </w:r>
            </w:hyperlink>
          </w:p>
          <w:p w:rsidR="009526E0" w:rsidRDefault="009526E0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Подкаст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hyperlink r:id="rId159" w:tooltip="https://институтвоспитания.рф/press-center/radio/kak-vospitat-v-rebyenke-patriotizm-i-grazhdanstvennost-obyasnili-v-programme-semeynyy-chas-na-radio-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«Как воспитать в ребенке патриотизм и гражданственность?» </w:t>
              </w:r>
            </w:hyperlink>
          </w:p>
          <w:p w:rsidR="009526E0" w:rsidRDefault="009526E0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trHeight w:val="432"/>
        </w:trPr>
        <w:tc>
          <w:tcPr>
            <w:tcW w:w="15735" w:type="dxa"/>
            <w:gridSpan w:val="5"/>
            <w:vMerge w:val="restart"/>
            <w:noWrap/>
          </w:tcPr>
          <w:p w:rsidR="009526E0" w:rsidRDefault="006120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  <w:drawing>
                <wp:anchor distT="0" distB="0" distL="115200" distR="115200" simplePos="0" relativeHeight="251656704" behindDoc="0" locked="0" layoutInCell="1" allowOverlap="1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0</wp:posOffset>
                  </wp:positionV>
                  <wp:extent cx="609599" cy="380999"/>
                  <wp:effectExtent l="0" t="0" r="1" b="1"/>
                  <wp:wrapTight wrapText="bothSides">
                    <wp:wrapPolygon edited="1">
                      <wp:start x="0" y="0"/>
                      <wp:lineTo x="21600" y="0"/>
                      <wp:lineTo x="21600" y="21600"/>
                      <wp:lineTo x="0" y="2160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5193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0"/>
                          <a:srcRect l="22622" t="14996" r="20456" b="21757"/>
                          <a:stretch/>
                        </pic:blipFill>
                        <pic:spPr bwMode="auto">
                          <a:xfrm>
                            <a:off x="0" y="0"/>
                            <a:ext cx="609599" cy="380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                                                                8 июля – День семьи, любви и верности</w:t>
            </w:r>
          </w:p>
        </w:tc>
      </w:tr>
      <w:tr w:rsidR="009526E0">
        <w:trPr>
          <w:trHeight w:val="2940"/>
        </w:trPr>
        <w:tc>
          <w:tcPr>
            <w:tcW w:w="4820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«День семьи, любви и верности»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Памятное событие входит в календарный план воспитательной работы в дошкольных организациях, относится к наиболее значимым мероприятиям Плана основных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по проведению в РФ Года семьи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 w:val="restart"/>
            <w:noWrap/>
          </w:tcPr>
          <w:p w:rsidR="009526E0" w:rsidRDefault="006120C1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Познавательный мультипликационный фильм </w:t>
            </w:r>
            <w:hyperlink r:id="rId161" w:tooltip="https://www.youtube.com/watch?v=kOhrkPTcr1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«История Петра и Февронии»</w:t>
              </w:r>
            </w:hyperlink>
          </w:p>
          <w:p w:rsidR="009526E0" w:rsidRDefault="009526E0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spacing w:line="283" w:lineRule="atLeast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Видеоролик «Учим стихотворение М. Шварца </w:t>
            </w:r>
            <w:hyperlink r:id="rId162" w:tooltip="https://yandex.ru/video/touch/preview/13018233325912660821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«Семья» </w:t>
              </w:r>
            </w:hyperlink>
          </w:p>
          <w:p w:rsidR="009526E0" w:rsidRDefault="009526E0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26E0" w:rsidRDefault="006120C1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Мультимедийная викторина </w:t>
            </w:r>
            <w:hyperlink r:id="rId163" w:tooltip="https://www.youtube.com/watch?v=8KBu0E9MZ1c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«Я и моя семья»</w:t>
              </w:r>
            </w:hyperlink>
          </w:p>
          <w:p w:rsidR="009526E0" w:rsidRDefault="009526E0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Видеоролик </w:t>
            </w:r>
            <w:hyperlink r:id="rId164" w:tooltip="http://www.youtube.com/watch?v=c8qVuD69qQc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«День семьи любви и верности»</w:t>
              </w:r>
            </w:hyperlink>
          </w:p>
          <w:p w:rsidR="009526E0" w:rsidRDefault="009526E0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Методический </w:t>
            </w:r>
            <w:hyperlink r:id="rId165" w:tooltip="https://arh-rdk.ru/wp-content/uploads/2023/06/Den_lyubvi_sem_i_i_vernosti_2-1.pdf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 xml:space="preserve">материал </w:t>
              </w:r>
            </w:hyperlink>
          </w:p>
        </w:tc>
        <w:tc>
          <w:tcPr>
            <w:tcW w:w="3116" w:type="dxa"/>
            <w:vMerge w:val="restart"/>
            <w:noWrap/>
          </w:tcPr>
          <w:p w:rsidR="009526E0" w:rsidRDefault="006120C1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166" w:tooltip="https://vk.com/podcast-113551114_45623913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«Семейные ценности»</w:t>
              </w:r>
            </w:hyperlink>
          </w:p>
          <w:p w:rsidR="009526E0" w:rsidRDefault="009526E0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9526E0" w:rsidRDefault="006120C1">
            <w:pPr>
              <w:shd w:val="clear" w:color="auto" w:fill="FFFFFF"/>
              <w:spacing w:line="283" w:lineRule="atLeast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Консультация педагога-психолога </w:t>
            </w:r>
            <w:hyperlink r:id="rId167" w:tooltip="https://www.art-talant.org/publikacii/31381-samoe-vaghnoe-v-ghizni-rebenka-eto-semyya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«Самое важное в жизни ребенка – это семья»</w:t>
              </w:r>
            </w:hyperlink>
          </w:p>
          <w:p w:rsidR="009526E0" w:rsidRDefault="009526E0">
            <w:pPr>
              <w:shd w:val="clear" w:color="auto" w:fill="FFFFFF"/>
              <w:spacing w:line="283" w:lineRule="atLeast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68" w:tooltip="https://doshvozrast.ru/rabrod/konsultacrod72.htm-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«Семья и семейные ценности»</w:t>
              </w:r>
            </w:hyperlink>
          </w:p>
          <w:p w:rsidR="009526E0" w:rsidRDefault="009526E0">
            <w:pPr>
              <w:shd w:val="clear" w:color="auto" w:fill="FFFFFF"/>
              <w:spacing w:line="283" w:lineRule="atLeast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26E0" w:rsidRDefault="006120C1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ИЮЛЯ</w:t>
            </w:r>
          </w:p>
        </w:tc>
      </w:tr>
      <w:tr w:rsidR="009526E0">
        <w:trPr>
          <w:trHeight w:val="422"/>
        </w:trPr>
        <w:tc>
          <w:tcPr>
            <w:tcW w:w="4820" w:type="dxa"/>
            <w:vMerge w:val="restart"/>
            <w:noWrap/>
          </w:tcPr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  <w:t>«Как уберечь себя от опасности на водоёмах»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Style w:val="sitetxt"/>
                <w:rFonts w:ascii="Times New Roman" w:hAnsi="Times New Roman" w:cs="Times New Roman"/>
                <w:color w:val="000000" w:themeColor="text1"/>
              </w:rPr>
              <w:t>- сформировать у детей представление о правильном, безопасном поведении на воде;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Style w:val="sitetxt"/>
                <w:rFonts w:ascii="Times New Roman" w:hAnsi="Times New Roman" w:cs="Times New Roman"/>
                <w:color w:val="000000" w:themeColor="text1"/>
              </w:rPr>
              <w:t xml:space="preserve">- вооружить знаниями, умениями и навыками, необходимыми во время летнего отдыха у водоёма и для действия в экстремальных ситуациях 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образовательные ситуации, беседы с детьми, игровые практики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; 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 практическая помощь в составлении рассказов и выполнении заданий; </w:t>
            </w:r>
          </w:p>
          <w:p w:rsidR="009526E0" w:rsidRDefault="006120C1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 памятки для родителей «На пляж с ребёнком»  </w:t>
            </w:r>
          </w:p>
        </w:tc>
        <w:tc>
          <w:tcPr>
            <w:tcW w:w="2835" w:type="dxa"/>
            <w:vMerge w:val="restart"/>
            <w:noWrap/>
          </w:tcPr>
          <w:p w:rsidR="009526E0" w:rsidRDefault="006120C1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Видеоролик </w:t>
            </w:r>
            <w:hyperlink r:id="rId169" w:tooltip="https://yandex.ru/video/preview/17440950920698519619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</w:rPr>
                <w:t>«Правила безопасного отдыха на водоемах для детей и взрослых»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70" w:tooltip="https://vk.com/video-61237126_456239336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«Безопасное лето»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«Уроки осторожности тётушки Совы </w:t>
            </w:r>
            <w:hyperlink r:id="rId171" w:tooltip="https://www.youtube.com/watch?v=L9BxrmsvV-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«Водоёмы» 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«Аркадий Паровозов спешит на помощь» </w:t>
            </w:r>
            <w:hyperlink r:id="rId172" w:tooltip="https://www.youtube.com/watch?v=I8pXV0_VRM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«Безопасность на воде»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Видеоролик «Азбука безопасности. Смешарики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hyperlink r:id="rId173" w:tooltip="https://www.youtube.com/watch?v=VQLHCPB2px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Место для купания</w:t>
              </w:r>
            </w:hyperlink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174" w:tooltip="https://www.youtube.com/watch?v=k8JW1_oWMNo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За бортом</w:t>
              </w:r>
            </w:hyperlink>
          </w:p>
        </w:tc>
        <w:tc>
          <w:tcPr>
            <w:tcW w:w="2268" w:type="dxa"/>
            <w:vMerge w:val="restart"/>
            <w:noWrap/>
          </w:tcPr>
          <w:p w:rsidR="009526E0" w:rsidRDefault="006120C1">
            <w:pPr>
              <w:pStyle w:val="af7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Презентация </w:t>
            </w:r>
            <w:hyperlink r:id="rId175" w:tooltip="https://lusana.ru/presentation/2842" w:history="1">
              <w:r>
                <w:rPr>
                  <w:rStyle w:val="af3"/>
                  <w:color w:val="000000" w:themeColor="text1"/>
                  <w:sz w:val="22"/>
                  <w:szCs w:val="22"/>
                </w:rPr>
                <w:t>«Безопасность на воде. Лето»</w:t>
              </w:r>
            </w:hyperlink>
            <w:r>
              <w:rPr>
                <w:color w:val="000000" w:themeColor="text1"/>
                <w:sz w:val="22"/>
                <w:szCs w:val="22"/>
              </w:rPr>
              <w:br/>
            </w:r>
          </w:p>
          <w:p w:rsidR="009526E0" w:rsidRDefault="00E52143">
            <w:pPr>
              <w:pStyle w:val="af7"/>
              <w:spacing w:before="0" w:beforeAutospacing="0" w:after="0" w:afterAutospacing="0"/>
              <w:rPr>
                <w:color w:val="000000" w:themeColor="text1"/>
              </w:rPr>
            </w:pPr>
            <w:hyperlink r:id="rId176" w:tooltip="https://mchs.gov.ru/deyatelnost/bezopasnost-grazhdan/bezopasnost-na-vode-5" w:history="1">
              <w:r w:rsidR="006120C1">
                <w:rPr>
                  <w:rStyle w:val="af3"/>
                  <w:color w:val="000000" w:themeColor="text1"/>
                  <w:sz w:val="22"/>
                  <w:szCs w:val="22"/>
                </w:rPr>
                <w:t xml:space="preserve">Памятки родителям </w:t>
              </w:r>
            </w:hyperlink>
            <w:r w:rsidR="006120C1">
              <w:rPr>
                <w:color w:val="000000" w:themeColor="text1"/>
                <w:sz w:val="22"/>
                <w:szCs w:val="22"/>
              </w:rPr>
              <w:t>о правилах поведениях и мерах безопасности на воде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outlineLvl w:val="0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Конспект занятия в старшей группе на тему </w:t>
            </w:r>
            <w:hyperlink r:id="rId177" w:tooltip="https://www.maam.ru/detskijsad/konspekt-zanjatija-v-starshei-grupe-na-temu-bezopasnoe-povedenie-u-vody.html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</w:rPr>
                <w:t>«Безопасное поведение у воды»</w:t>
              </w:r>
            </w:hyperlink>
          </w:p>
          <w:p w:rsidR="009526E0" w:rsidRDefault="009526E0">
            <w:pPr>
              <w:shd w:val="clear" w:color="auto" w:fill="FFFFFF"/>
              <w:outlineLvl w:val="0"/>
              <w:rPr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Рекомендации и методические материалы </w:t>
            </w:r>
            <w:hyperlink r:id="rId178" w:tooltip="https://t.me/doshkolnikbelogorya31/888" w:history="1">
              <w:r>
                <w:rPr>
                  <w:rStyle w:val="af3"/>
                  <w:rFonts w:ascii="Times New Roman" w:eastAsia="Roboto" w:hAnsi="Times New Roman" w:cs="Times New Roman"/>
                  <w:color w:val="000000" w:themeColor="text1"/>
                </w:rPr>
                <w:t xml:space="preserve">по </w:t>
              </w:r>
              <w:r>
                <w:rPr>
                  <w:rStyle w:val="af3"/>
                  <w:rFonts w:ascii="Times New Roman" w:eastAsia="Roboto" w:hAnsi="Times New Roman" w:cs="Times New Roman"/>
                  <w:color w:val="000000" w:themeColor="text1"/>
                  <w:highlight w:val="white"/>
                </w:rPr>
                <w:t xml:space="preserve">обучению плаванию </w:t>
              </w:r>
            </w:hyperlink>
            <w:r>
              <w:rPr>
                <w:rFonts w:ascii="Times New Roman" w:eastAsia="Roboto" w:hAnsi="Times New Roman" w:cs="Times New Roman"/>
                <w:color w:val="000000" w:themeColor="text1"/>
                <w:highlight w:val="white"/>
              </w:rPr>
              <w:t>детей дошкольного возраста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9526E0" w:rsidRDefault="006120C1">
            <w:pPr>
              <w:shd w:val="clear" w:color="auto" w:fill="FFFFFF"/>
              <w:outlineLvl w:val="0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Особенность использования </w:t>
            </w:r>
            <w:hyperlink r:id="rId179" w:tooltip="https://www.youtube.com/watch?v=dljrFi0mhII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игр с водой </w:t>
              </w:r>
            </w:hyperlink>
          </w:p>
          <w:p w:rsidR="009526E0" w:rsidRDefault="009526E0">
            <w:pPr>
              <w:shd w:val="clear" w:color="auto" w:fill="FFFFFF"/>
              <w:outlineLvl w:val="0"/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Безопасность на воде для детей. </w:t>
            </w:r>
            <w:hyperlink r:id="rId180" w:tooltip="https://www.rastut-goda.ru/questions-of-pedagogy/6001-bezopasnost-na-vode-dlja-detej-igry-na-vode-dlja-izuchenija-pravil-bezopasnosti.html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  <w:shd w:val="clear" w:color="auto" w:fill="FFFFFF"/>
                </w:rPr>
                <w:t>Игры на воде для изучения правил безопасности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9526E0">
            <w:pPr>
              <w:outlineLvl w:val="0"/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81" w:tooltip="https://растимдетей.рф/articles/voz---detyam-zavtrak-voda-i-dvizheni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«ВОЗ – детям: завтрак, вода и движение»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Презентация инструктаж для родителей </w:t>
            </w:r>
            <w:hyperlink r:id="rId182" w:tooltip="https://ppt-online.org/1222714?ysclid=lj6tku2cw952780518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«Безопасность на воде и водных объектах в летние периоды»</w:t>
              </w:r>
            </w:hyperlink>
          </w:p>
          <w:p w:rsidR="009526E0" w:rsidRDefault="009526E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vMerge w:val="restart"/>
            <w:noWrap/>
          </w:tcPr>
          <w:p w:rsidR="009526E0" w:rsidRDefault="00E52143">
            <w:pPr>
              <w:pStyle w:val="af6"/>
              <w:numPr>
                <w:ilvl w:val="0"/>
                <w:numId w:val="24"/>
              </w:numPr>
              <w:spacing w:after="0" w:line="240" w:lineRule="auto"/>
              <w:ind w:left="57"/>
              <w:rPr>
                <w:color w:val="000000" w:themeColor="text1"/>
              </w:rPr>
            </w:pPr>
            <w:hyperlink r:id="rId183" w:tooltip="https://www.youtube.com/watch?v=F9H-ylGgenc" w:history="1">
              <w:r w:rsidR="006120C1"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</w:rPr>
                <w:t xml:space="preserve">Видеоинструкция </w:t>
              </w:r>
            </w:hyperlink>
            <w:r w:rsidR="006120C1">
              <w:rPr>
                <w:rFonts w:ascii="Times New Roman" w:eastAsia="Times New Roman" w:hAnsi="Times New Roman" w:cs="Times New Roman"/>
                <w:color w:val="000000" w:themeColor="text1"/>
              </w:rPr>
              <w:t>для родителей про водоемы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4" w:tooltip="https://растимдетей.рф/articles/bezopasnost-detei-na-vode-v-lesu-i-na-doroge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Статья 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«Безопасность детей на воде, в лесу и на дороге» </w:t>
            </w:r>
          </w:p>
          <w:p w:rsidR="009526E0" w:rsidRDefault="009526E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</w:tc>
      </w:tr>
      <w:tr w:rsidR="009526E0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26E0" w:rsidRDefault="006120C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АВГУСТА</w:t>
            </w:r>
          </w:p>
        </w:tc>
      </w:tr>
      <w:tr w:rsidR="009526E0">
        <w:trPr>
          <w:trHeight w:val="422"/>
        </w:trPr>
        <w:tc>
          <w:tcPr>
            <w:tcW w:w="4820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«Как уберечь себя от опасности на дороге»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- создание тематического информационного пространства для развития познавательной активности ребенка через создание игровых обучающих ситуаций для формирования безопасного поведения у детей на дорогах (рисование, лепка, конструирование)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просмотр мультфильмов, чтение художественной литературы;</w:t>
            </w:r>
          </w:p>
          <w:p w:rsidR="009526E0" w:rsidRDefault="006120C1">
            <w:pP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беседы на тему безопасного поведения у детей на дорогах </w:t>
            </w:r>
          </w:p>
        </w:tc>
        <w:tc>
          <w:tcPr>
            <w:tcW w:w="2835" w:type="dxa"/>
            <w:vMerge w:val="restart"/>
            <w:noWrap/>
          </w:tcPr>
          <w:p w:rsidR="009526E0" w:rsidRDefault="00E52143">
            <w:pPr>
              <w:rPr>
                <w:color w:val="000000" w:themeColor="text1"/>
              </w:rPr>
            </w:pPr>
            <w:hyperlink r:id="rId185" w:tooltip="https://институтвоспитания.рф/institut/projects/ddtt/videomaterialy/azbuka-bezopasnosti-pdd/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Видеоролики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 «Азбука безопасности» 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86" w:tooltip="https://youtu.be/GTq1mHSt78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«Полицейский»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(проект «НАВИГАТУМ»)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7" w:tooltip="https://beliro.ru/deyatelnost/metodicheskaya-deyatelnost/virtual-cabinet/bezopasnost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Сборник региональных образовательных практик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 организации деятельности </w:t>
            </w:r>
            <w:r w:rsidR="006120C1">
              <w:rPr>
                <w:rFonts w:ascii="Times New Roman" w:hAnsi="Times New Roman" w:cs="Times New Roman"/>
                <w:color w:val="000000" w:themeColor="text1"/>
              </w:rPr>
              <w:br/>
              <w:t>по профилактике детского дорожно-транспортного травматизма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8" w:tooltip="https://spas-extreme.mchs.gov.ru/library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Библиотека портала 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детской безопасности МЧС России «СПАС ЭКСТРИМ» </w:t>
            </w:r>
          </w:p>
        </w:tc>
        <w:tc>
          <w:tcPr>
            <w:tcW w:w="3116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Статья «</w:t>
            </w:r>
            <w:hyperlink r:id="rId189" w:tooltip="https://институтвоспитания.рф/press-center/federalnyy-resursnyy-tsentr-po-profilaktike-ddtt/5-pravil-peshekhoda-soblyudayte-sami-i-rasskazhite-detyam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5 правил пешехода. Соблюдайте сами и расскажите детям!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Трансляция </w:t>
            </w:r>
            <w:hyperlink r:id="rId190" w:tooltip="https://vk.com/video-197461611_45624148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Всероссийского открытого урока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о правилах дорожной безопасности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91" w:tooltip="https://youtu.be/HmZaskppgik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Логопедическая игра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 по правилам дорожного движения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92" w:tooltip="https://youtu.be/f2zUHK-n0A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«Фликер-маячок безопасности»</w:t>
              </w:r>
            </w:hyperlink>
          </w:p>
        </w:tc>
        <w:tc>
          <w:tcPr>
            <w:tcW w:w="2696" w:type="dxa"/>
            <w:vMerge w:val="restart"/>
            <w:noWrap/>
          </w:tcPr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9526E0" w:rsidRDefault="00E5214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193" w:tooltip="https://vk.com/@-216486014-infogid-dlya-roditelei https://cpp.bip31.ru/?page_id=2128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«Раннее развитие ребенка» </w:t>
              </w:r>
            </w:hyperlink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Вебинар для родителей </w:t>
            </w:r>
            <w:hyperlink r:id="rId194" w:tooltip="https://irav.online/webinar/eda_bez_mult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«Еда без мультиков»</w:t>
              </w:r>
            </w:hyperlink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526E0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26E0" w:rsidRDefault="006120C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АВГУСТА</w:t>
            </w:r>
          </w:p>
        </w:tc>
      </w:tr>
      <w:tr w:rsidR="009526E0">
        <w:trPr>
          <w:trHeight w:val="422"/>
        </w:trPr>
        <w:tc>
          <w:tcPr>
            <w:tcW w:w="4820" w:type="dxa"/>
            <w:vMerge w:val="restart"/>
            <w:noWrap/>
          </w:tcPr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>«Символы России»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- создание тематического информационного пространства для развития познавательной активности дошкольников;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знакомство с государственными символами 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просмотр видеороликов; - чтение художественной литературы, разучивание стихотворений о Родине; </w:t>
            </w:r>
          </w:p>
          <w:p w:rsidR="009526E0" w:rsidRDefault="006120C1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беседы о геральдике своей страны, продуктивная деятельность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Поделки, </w:t>
            </w:r>
            <w:hyperlink r:id="rId195" w:tooltip="https://vk.com/photo-162044382_457346721?access_key=006dc1478292400516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материалы для ознакомления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с государственными символами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Оригинальная </w:t>
            </w:r>
            <w:hyperlink r:id="rId196" w:tooltip="https://vk.com/clip-207175505_45623950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поделка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к празднику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Познавательные мультфильмы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97" w:tooltip="https://youtu.be/oJv0fo7w7J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«А ты знаешь символы России?» </w:t>
              </w:r>
            </w:hyperlink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98" w:tooltip="https://www.youtube.com/watch?v=Y26rlmFTUh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«Символы России»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199" w:tooltip="https://youtu.be/1_Vgwqyv9g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«Неофициальные символы России»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200" w:tooltip="https://youtu.be/XlCoWd-x9a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«История государственного флага РФ»</w:t>
              </w:r>
            </w:hyperlink>
          </w:p>
          <w:p w:rsidR="009526E0" w:rsidRDefault="009526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Методические </w:t>
            </w:r>
            <w:hyperlink r:id="rId201" w:tooltip="https://legalacts.ru/doc/pismo-minprosveshchenija-rossii-ot-15042022-n-sk-29506-ob-ispolzovanii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рекомендации 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E52143">
            <w:pPr>
              <w:rPr>
                <w:color w:val="000000" w:themeColor="text1"/>
              </w:rPr>
            </w:pPr>
            <w:hyperlink r:id="rId202" w:tooltip="https://disk.yandex.ru/i/157oQgzCpKjkRg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Видеоматериалы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 о церемонии поднятия Государственного флага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E52143">
            <w:pPr>
              <w:rPr>
                <w:color w:val="000000" w:themeColor="text1"/>
              </w:rPr>
            </w:pPr>
            <w:hyperlink r:id="rId203" w:tooltip="https://co8a.ru/38452/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Видеоролики 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«Символы России» 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E52143">
            <w:pPr>
              <w:rPr>
                <w:color w:val="000000" w:themeColor="text1"/>
              </w:rPr>
            </w:pPr>
            <w:hyperlink r:id="rId204" w:tooltip="https://videouroki.net/video/50-slavnye-simvoly-rossii.html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Материал 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для презентации  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Квест-игра «</w:t>
            </w:r>
            <w:hyperlink r:id="rId205" w:tooltip="https://nsportal.ru/detskiy-sad/raznoe/2022/11/08/kvest-igra-simvoly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Символы России»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E52143">
            <w:pPr>
              <w:pStyle w:val="af7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hyperlink r:id="rId206" w:tooltip="https://vk.com/wall-213351183_1684" w:history="1">
              <w:r w:rsidR="006120C1">
                <w:rPr>
                  <w:rStyle w:val="af3"/>
                  <w:color w:val="000000" w:themeColor="text1"/>
                  <w:shd w:val="clear" w:color="auto" w:fill="FFFFFF"/>
                </w:rPr>
                <w:t>Квест-игра</w:t>
              </w:r>
            </w:hyperlink>
            <w:r w:rsidR="006120C1">
              <w:rPr>
                <w:color w:val="000000" w:themeColor="text1"/>
                <w:shd w:val="clear" w:color="auto" w:fill="FFFFFF"/>
              </w:rPr>
              <w:t xml:space="preserve"> МБДОУ № 57 г.Белгорода «Путешествие по цветным дорогам флага родного края»</w:t>
            </w:r>
          </w:p>
        </w:tc>
        <w:tc>
          <w:tcPr>
            <w:tcW w:w="3116" w:type="dxa"/>
            <w:vMerge w:val="restart"/>
            <w:noWrap/>
          </w:tcPr>
          <w:p w:rsidR="009526E0" w:rsidRDefault="00E52143">
            <w:pPr>
              <w:rPr>
                <w:color w:val="000000" w:themeColor="text1"/>
              </w:rPr>
            </w:pPr>
            <w:hyperlink r:id="rId207" w:tooltip="https://www.1tv.ru/doc/pro-politiku/simvoly-rossii-dokumentalnyy-film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Познавательный 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фильм 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Статья </w:t>
            </w:r>
            <w:hyperlink r:id="rId208" w:tooltip="https://растимдетей.рф/articles/ne-radi-slav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«Не славы ради...»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(книги и мультфильмы о героях для детей и подростков)  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Практический материал 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Дидактические игры </w:t>
            </w:r>
            <w:hyperlink r:id="rId209" w:tooltip="https://nsportal.ru/detskiy-sad/razvitie-rechi/2023/01/09/didakticheskaya-igra-simvoly-rossii-ofitsialnye-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«Символы России»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210" w:tooltip="http://dou10.bip31.ru/wp-content/uploads/2014/10/День-России.Презентация-к-ОД-по-патриотическому-воспитанию-детей-7-го-г.ж-1.pdf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Презентация 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МБДОУ № 10 г.Алексевка ко Дню России </w:t>
            </w:r>
          </w:p>
        </w:tc>
        <w:tc>
          <w:tcPr>
            <w:tcW w:w="2696" w:type="dxa"/>
            <w:vMerge w:val="restart"/>
            <w:noWrap/>
          </w:tcPr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t xml:space="preserve">Клинический психолог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br/>
              <w:t xml:space="preserve">о том, </w:t>
            </w:r>
            <w:hyperlink r:id="rId211" w:tooltip="https://растимдетей.рф/articles/vyxod-vsegda-est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  <w:spacing w:val="5"/>
                  <w:shd w:val="clear" w:color="auto" w:fill="FFFFFF"/>
                </w:rPr>
                <w:t>как наладить даже очень сложные отношения с ребенком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t xml:space="preserve"> 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E52143">
            <w:pPr>
              <w:rPr>
                <w:color w:val="000000" w:themeColor="text1"/>
              </w:rPr>
            </w:pPr>
            <w:hyperlink r:id="rId212" w:tooltip="https://www.youtube.com/watch?v=8qOm12M1jEM" w:history="1">
              <w:r w:rsidR="006120C1"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  <w:spacing w:val="5"/>
                  <w:shd w:val="clear" w:color="auto" w:fill="FFFFFF"/>
                </w:rPr>
                <w:t>Видеоинструкция</w:t>
              </w:r>
            </w:hyperlink>
            <w:r w:rsidR="006120C1"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t xml:space="preserve"> </w:t>
            </w:r>
            <w:r w:rsidR="006120C1"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br/>
              <w:t xml:space="preserve">«В детский сад без слез» 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«Читаем </w:t>
            </w:r>
            <w:hyperlink r:id="rId213" w:tooltip="https://xn--80aidamjr3akke.xn--p1ai/articles/citaem-knigi-o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книги о России»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spacing w:val="5"/>
              </w:rPr>
            </w:pPr>
          </w:p>
        </w:tc>
      </w:tr>
      <w:tr w:rsidR="009526E0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26E0" w:rsidRDefault="006120C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 СЕНТЯБРЯ</w:t>
            </w:r>
          </w:p>
        </w:tc>
      </w:tr>
      <w:tr w:rsidR="009526E0">
        <w:trPr>
          <w:trHeight w:val="5846"/>
        </w:trPr>
        <w:tc>
          <w:tcPr>
            <w:tcW w:w="4820" w:type="dxa"/>
            <w:vMerge w:val="restart"/>
            <w:noWrap/>
          </w:tcPr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>«Великие ученые  России»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формирование представления о великих русских ученых, их открытиях и изобретениях;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формирование познавательного интереса к экспериментальной, исследовательской деятельности;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знакомство с историей изобретений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просмотр видеороликов; - чтение художественной литературы;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беседы о научных открытиях, изобретениях, продуктивная деятельность;</w:t>
            </w:r>
          </w:p>
          <w:p w:rsidR="009526E0" w:rsidRDefault="006120C1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опытно-исследовательская деятельность</w:t>
            </w:r>
          </w:p>
        </w:tc>
        <w:tc>
          <w:tcPr>
            <w:tcW w:w="2835" w:type="dxa"/>
            <w:vMerge w:val="restart"/>
            <w:noWrap/>
          </w:tcPr>
          <w:p w:rsidR="009526E0" w:rsidRDefault="006120C1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Познавательный фильм </w:t>
            </w:r>
            <w:hyperlink r:id="rId214" w:tooltip="https://yandex.ru/video/preview/17508956786577592626" w:history="1">
              <w:r>
                <w:rPr>
                  <w:rStyle w:val="af3"/>
                  <w:b w:val="0"/>
                  <w:color w:val="000000" w:themeColor="text1"/>
                  <w:sz w:val="22"/>
                  <w:szCs w:val="22"/>
                </w:rPr>
                <w:t>«Увлекательно о науке: интересные факты об учёных и открытиях»</w:t>
              </w:r>
            </w:hyperlink>
          </w:p>
          <w:p w:rsidR="009526E0" w:rsidRDefault="009526E0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9526E0" w:rsidRDefault="006120C1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Видеопрезентация </w:t>
            </w:r>
            <w:hyperlink r:id="rId215" w:tooltip="https://yandex.ru/video/preview/8315825867603991723" w:history="1">
              <w:r>
                <w:rPr>
                  <w:rStyle w:val="af3"/>
                  <w:b w:val="0"/>
                  <w:color w:val="000000" w:themeColor="text1"/>
                  <w:sz w:val="22"/>
                  <w:szCs w:val="22"/>
                </w:rPr>
                <w:t>«Удивительный мир научных открытий и изобретений»</w:t>
              </w:r>
            </w:hyperlink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9526E0" w:rsidRDefault="009526E0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color w:val="000000" w:themeColor="text1"/>
                <w:sz w:val="24"/>
                <w:szCs w:val="24"/>
              </w:rPr>
            </w:pPr>
          </w:p>
          <w:p w:rsidR="009526E0" w:rsidRDefault="006120C1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Познавательная </w:t>
            </w:r>
            <w:hyperlink r:id="rId216" w:tooltip="https://yandex.ru/video/preview/5579863745261752489" w:history="1">
              <w:r>
                <w:rPr>
                  <w:rStyle w:val="af3"/>
                  <w:b w:val="0"/>
                  <w:color w:val="000000" w:themeColor="text1"/>
                  <w:sz w:val="22"/>
                  <w:szCs w:val="22"/>
                </w:rPr>
                <w:t>программа</w:t>
              </w:r>
            </w:hyperlink>
            <w:r>
              <w:rPr>
                <w:b w:val="0"/>
                <w:color w:val="000000" w:themeColor="text1"/>
                <w:sz w:val="22"/>
                <w:szCs w:val="22"/>
              </w:rPr>
              <w:t xml:space="preserve"> «Великие русские ученые и их изобретения» </w:t>
            </w:r>
          </w:p>
          <w:p w:rsidR="009526E0" w:rsidRDefault="009526E0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9526E0" w:rsidRDefault="00E52143">
            <w:pPr>
              <w:shd w:val="clear" w:color="auto" w:fill="FFFFFF"/>
              <w:outlineLvl w:val="0"/>
              <w:rPr>
                <w:color w:val="000000" w:themeColor="text1"/>
                <w:highlight w:val="white"/>
              </w:rPr>
            </w:pPr>
            <w:hyperlink r:id="rId217" w:tooltip="https://rutube.ru/video/c9c7279fb70abe97240b5c74d35f82c4/" w:history="1">
              <w:r w:rsidR="006120C1"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  <w:highlight w:val="white"/>
                  <w:lang w:eastAsia="ru-RU"/>
                </w:rPr>
                <w:t>Видеоролик Лабораториум</w:t>
              </w:r>
            </w:hyperlink>
            <w:r w:rsidR="006120C1"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white"/>
                <w:lang w:eastAsia="ru-RU"/>
              </w:rPr>
              <w:t>. Маленькие исследователи. Плотность. Научные опыты для детей</w:t>
            </w:r>
          </w:p>
          <w:p w:rsidR="009526E0" w:rsidRDefault="009526E0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color w:val="000000" w:themeColor="text1"/>
                <w:highlight w:val="white"/>
              </w:rPr>
            </w:pPr>
          </w:p>
          <w:p w:rsidR="009526E0" w:rsidRDefault="009526E0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26E0" w:rsidRDefault="00E52143">
            <w:pPr>
              <w:rPr>
                <w:color w:val="000000" w:themeColor="text1"/>
              </w:rPr>
            </w:pPr>
            <w:hyperlink r:id="rId218" w:tooltip="https://infourok.ru/prezentaciya-izvestnie-lyudi-belgorodchini-3238286.html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Презентация 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>«Известные люди Белгородской области»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Статья </w:t>
            </w:r>
            <w:hyperlink r:id="rId219" w:tooltip="https://bincol.ru/museum/index.php/belgorod-istoriya-i-sovremennost/imi-gorditsya-zemlya-belgorodska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«Ими гордиться земля Белгородская»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Конспект занятия </w:t>
            </w:r>
            <w:hyperlink r:id="rId220" w:tooltip="https://nsportal.ru/detskiy-sad/raznoe/2021/08/10/znamenitye-lyudi-belgorodchin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«Великие люди Белгородчины» 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Беседа </w:t>
            </w:r>
            <w:hyperlink r:id="rId221" w:tooltip="https://multiurok.ru/files/beseda-velikie-russkie-uchionye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«Великие русские ученые»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E52143">
            <w:pPr>
              <w:pStyle w:val="111"/>
              <w:shd w:val="clear" w:color="auto" w:fill="FFFFFF"/>
              <w:spacing w:before="0" w:beforeAutospacing="0" w:after="0" w:afterAutospacing="0"/>
              <w:ind w:right="-216"/>
              <w:rPr>
                <w:color w:val="000000" w:themeColor="text1"/>
                <w:highlight w:val="white"/>
              </w:rPr>
            </w:pPr>
            <w:hyperlink r:id="rId222" w:tooltip="https://www.youtube.com/watch?v=2x21CtafCZ0&amp;t=3418s" w:history="1">
              <w:r w:rsidR="006120C1">
                <w:rPr>
                  <w:rStyle w:val="af3"/>
                  <w:b w:val="0"/>
                  <w:color w:val="000000" w:themeColor="text1"/>
                  <w:sz w:val="22"/>
                  <w:szCs w:val="22"/>
                  <w:highlight w:val="white"/>
                </w:rPr>
                <w:t>Вебинар</w:t>
              </w:r>
            </w:hyperlink>
            <w:r w:rsidR="006120C1">
              <w:rPr>
                <w:b w:val="0"/>
                <w:color w:val="000000" w:themeColor="text1"/>
                <w:sz w:val="22"/>
                <w:szCs w:val="22"/>
                <w:highlight w:val="white"/>
              </w:rPr>
              <w:t xml:space="preserve"> «Детское экспериментирование: рекомендации по организации исследовательской деятельности</w:t>
            </w:r>
            <w:r w:rsidR="006120C1">
              <w:rPr>
                <w:b w:val="0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3116" w:type="dxa"/>
            <w:vMerge w:val="restart"/>
            <w:noWrap/>
          </w:tcPr>
          <w:p w:rsidR="009526E0" w:rsidRDefault="00E5214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23" w:tooltip="https://растимдетей.рф/articles/kak-charlz-darvin-izuchal-razvitie-mladencev-na-primere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Список литературы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 для знакомства с миром природы </w:t>
            </w: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224" w:tooltip="https://www.youtube.com/watch?v=eP1wlpJe4Zs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«День Российской науки»</w:t>
              </w:r>
            </w:hyperlink>
          </w:p>
          <w:p w:rsidR="009526E0" w:rsidRDefault="009526E0">
            <w:pPr>
              <w:shd w:val="clear" w:color="auto" w:fill="FFFFFF"/>
              <w:rPr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Мастер – класс «Маленькие ученые. </w:t>
            </w:r>
            <w:hyperlink r:id="rId225" w:tooltip="https://nsportal.ru/detskiy-sad/materialy-dlya-roditeley/2021/01/31/master-klass-dlya-roditeley-eksperimenty-v-domashnih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Эксперименты с детьми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9526E0" w:rsidRDefault="009526E0">
            <w:pPr>
              <w:shd w:val="clear" w:color="auto" w:fill="FFFFFF"/>
              <w:rPr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Видеоконсультация </w:t>
            </w:r>
            <w:hyperlink r:id="rId226" w:tooltip="https://www.youtube.com/watch?v=Q0UAbQMUR0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«Краткая история великих изобретений России»</w:t>
              </w:r>
            </w:hyperlink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E5214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27" w:tooltip="https://растимдетей.рф/articles/kak-charlz-darvin-izuchal-razvitie-mladencev-na-primere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Статья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 «Как Ч. Дарвин изучал развитие младенцев на примере собственных детей» </w:t>
            </w:r>
          </w:p>
        </w:tc>
        <w:tc>
          <w:tcPr>
            <w:tcW w:w="2696" w:type="dxa"/>
            <w:vMerge w:val="restart"/>
            <w:noWrap/>
          </w:tcPr>
          <w:p w:rsidR="009526E0" w:rsidRDefault="00E52143">
            <w:pPr>
              <w:shd w:val="clear" w:color="auto" w:fill="FFFFFF"/>
              <w:rPr>
                <w:color w:val="000000" w:themeColor="text1"/>
              </w:rPr>
            </w:pPr>
            <w:hyperlink r:id="rId228" w:tooltip="https://youtu.be/P8S0BNZVgps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Видеоинструкция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 «Игры для нейтрализации негативных переживаний в период адаптации» </w:t>
            </w: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E52143">
            <w:pPr>
              <w:shd w:val="clear" w:color="auto" w:fill="FFFFFF"/>
              <w:rPr>
                <w:color w:val="000000" w:themeColor="text1"/>
                <w:highlight w:val="white"/>
              </w:rPr>
            </w:pPr>
            <w:hyperlink r:id="rId229" w:tooltip="https://yandex.ru/video/preview/1116445233796094065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Видеоролик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«Как поддержать ребенка»</w:t>
            </w: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26E0" w:rsidRDefault="006120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СЕНТЯБРЯ</w:t>
            </w:r>
          </w:p>
        </w:tc>
      </w:tr>
      <w:tr w:rsidR="009526E0">
        <w:trPr>
          <w:trHeight w:val="422"/>
        </w:trPr>
        <w:tc>
          <w:tcPr>
            <w:tcW w:w="4820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«Как уберечь себя от опасности на дороге»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- создание тематического информационного пространства для развития познавательной активности ребенка;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создание игровых обучающих ситуаций для формирования безопасного поведения у детей на дорогах (рисование, лепка, конструирование)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просмотр мультфильмов; - чтение художественной литературы;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беседы на тему безопасного поведения у детей на дорогах 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230" w:tooltip="https://youtu.be/CX51-b7LfV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«Безопасность на дороге» 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31" w:tooltip="https://detki.guru/kak-nauchit-rebyonka/bezopasnost-na-doroge.html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12 правил 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дорожной безопасности для детей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Дидактический </w:t>
            </w:r>
            <w:hyperlink r:id="rId232" w:tooltip="https://www.kp.ru/best/nsk/kid-safety/odin-doma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материал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«ПДД для детей»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E52143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hyperlink r:id="rId233" w:tooltip="https://www.youtube.com/watch?v=v-rTe0Gl8vU" w:history="1">
              <w:r w:rsidR="006120C1">
                <w:rPr>
                  <w:rStyle w:val="af3"/>
                  <w:b w:val="0"/>
                  <w:bCs w:val="0"/>
                  <w:color w:val="000000" w:themeColor="text1"/>
                  <w:sz w:val="22"/>
                  <w:szCs w:val="22"/>
                </w:rPr>
                <w:t>Мультфильм</w:t>
              </w:r>
            </w:hyperlink>
            <w:r w:rsidR="006120C1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«Азбука безопасности на дороге» </w:t>
            </w:r>
          </w:p>
        </w:tc>
        <w:tc>
          <w:tcPr>
            <w:tcW w:w="2268" w:type="dxa"/>
            <w:vMerge w:val="restart"/>
            <w:noWrap/>
          </w:tcPr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Презентация </w:t>
            </w:r>
            <w:hyperlink r:id="rId234" w:tooltip="https://yandex.ru/video/preview/815321210251778807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«Правила поведения детей в общественном транспорте» 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Поделки на тему </w:t>
            </w:r>
            <w:hyperlink r:id="rId235" w:tooltip="https://dzen.ru/a/ZHhgHWAhGi12XFM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«Дорожное движение: 100 идей»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36" w:tooltip="https://www.youtube.com/channel/UC4XlU8mcn4PulosxTDLAVYA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Ютуб-канал 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«Педагоги ДОУ и сотрудники ГИБДД обучают ПДД»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9526E0" w:rsidRDefault="00E52143">
            <w:pPr>
              <w:rPr>
                <w:color w:val="000000" w:themeColor="text1"/>
              </w:rPr>
            </w:pPr>
            <w:hyperlink r:id="rId237" w:tooltip="https://gdemoideti.ru/blog/ru/pravila-dorozhnogo-dvizheniya-dlya-detey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Советы родителям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 «ПДД для детей: что и как запомнить ребенку» 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238" w:tooltip="https://iz.ru/1387772/iuliia-romanova/vnimanie-deti-kak-obespechit-bezopasnost-rebenka-na-dorog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«Как обеспечить безопасность ребенка на дороге»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Памятка </w:t>
            </w:r>
            <w:hyperlink r:id="rId239" w:tooltip="https://ddtnorilsk.edusite.ru/p28aa1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«Безопасность детей на дороге» 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40" w:tooltip="https://растимдетей.рф/articles/opasnosti-na-doroge-v-zimnee-vremya-goda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Наглядные рекомендации 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«Опасности на дороге в зимнее время года» </w:t>
            </w: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9526E0" w:rsidRDefault="006120C1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для родителей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«Безопасность </w:t>
            </w:r>
          </w:p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 дороге» (</w:t>
            </w:r>
            <w:hyperlink r:id="rId241" w:tooltip="https://soundstream.media/clip/bezopasnost-na-doroge-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аудио-версия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9526E0" w:rsidRDefault="006120C1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hyperlink r:id="rId242" w:tooltip="https://www.youtube.com/watch?v=rOgdI_DwrAw&amp;list=PL9rWT6Z2kSBdkCfSP3tizh8zTCAXtwxVN&amp;index=1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интервью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9526E0" w:rsidRDefault="009526E0">
            <w:pPr>
              <w:shd w:val="clear" w:color="auto" w:fill="FFFFFF"/>
              <w:rPr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Интервью</w:t>
            </w:r>
          </w:p>
          <w:p w:rsidR="009526E0" w:rsidRDefault="00E5214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43" w:tooltip="https://www.youtube.com/watch?v=8WT2wCUukgM&amp;list=PL9rWT6Z2kSBdkCfSP3tizh8zTCAXtwxVN&amp;index=9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«Отпуск с ребенком» </w:t>
              </w:r>
            </w:hyperlink>
          </w:p>
        </w:tc>
      </w:tr>
      <w:tr w:rsidR="009526E0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26E0" w:rsidRDefault="006120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ОКТЯБРЯ</w:t>
            </w:r>
          </w:p>
        </w:tc>
      </w:tr>
      <w:tr w:rsidR="009526E0">
        <w:trPr>
          <w:trHeight w:val="422"/>
        </w:trPr>
        <w:tc>
          <w:tcPr>
            <w:tcW w:w="4820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  <w:t>«Доброта, добрые дела»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 xml:space="preserve">Содержание: 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- формирование бережного отношения к природе и всему живому;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 воспитание уважительного отношения к пожилым людям;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 формирование умения оказать посильную помощь и поддержку;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 развитие эмпатии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6120C1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>Активные практики 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-просмотр мультипликационных фильмов;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чтение художественной литературы; 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беседы на обозначенную тематику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244" w:tooltip="https://youtu.be/2uAwgFJov-8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Диафильм 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«Прелести живой природы»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245" w:tooltip="https://youtu.be/-YggES3OTbE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Диафильм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«Моя собака любит джаз»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Мультфильмы </w:t>
            </w:r>
            <w:hyperlink r:id="rId246" w:tooltip="https://yandex.ru/video/preview/1213083871709762360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«Смешарики. Азбука доброжелательности»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247" w:tooltip="https://yandex.ru/video/preview/9678665425153810296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Мультимедийная презентация 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  <w:highlight w:val="white"/>
              </w:rPr>
              <w:t>«Международный день защиты животных»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 </w:t>
            </w:r>
            <w:hyperlink r:id="rId248" w:tooltip="https://rutube.ru/video/e96233ddf1fbe07e17794f0f884afb04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«День пожилого человека»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268" w:type="dxa"/>
            <w:vMerge w:val="restart"/>
            <w:noWrap/>
          </w:tcPr>
          <w:p w:rsidR="009526E0" w:rsidRDefault="006120C1">
            <w:pPr>
              <w:pStyle w:val="111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Виртуальная экскурсия по заповеднику </w:t>
            </w:r>
            <w:hyperlink r:id="rId249" w:tooltip="http://www.zapovednik-belogorye.ru/node/553" w:history="1">
              <w:r>
                <w:rPr>
                  <w:rStyle w:val="af3"/>
                  <w:b w:val="0"/>
                  <w:color w:val="000000" w:themeColor="text1"/>
                  <w:sz w:val="22"/>
                  <w:szCs w:val="22"/>
                </w:rPr>
                <w:t>«Белогорье»</w:t>
              </w:r>
            </w:hyperlink>
          </w:p>
          <w:p w:rsidR="009526E0" w:rsidRDefault="00E52143">
            <w:pPr>
              <w:pStyle w:val="810"/>
              <w:rPr>
                <w:rFonts w:ascii="Times New Roman" w:hAnsi="Times New Roman" w:cs="Times New Roman"/>
                <w:color w:val="000000" w:themeColor="text1"/>
              </w:rPr>
            </w:pPr>
            <w:hyperlink r:id="rId250" w:tooltip="https://belgorodspr.nko31.ru/news/10959/shkola-zdorovya-pozhilogo-pacienta/" w:history="1">
              <w:r w:rsidR="006120C1">
                <w:rPr>
                  <w:rStyle w:val="af3"/>
                  <w:rFonts w:ascii="Times New Roman" w:hAnsi="Times New Roman" w:cs="Times New Roman"/>
                  <w:i w:val="0"/>
                  <w:color w:val="000000" w:themeColor="text1"/>
                </w:rPr>
                <w:t>Школа здоровья</w:t>
              </w:r>
            </w:hyperlink>
            <w:r w:rsidR="006120C1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пожилого человека </w:t>
            </w:r>
          </w:p>
          <w:p w:rsidR="009526E0" w:rsidRDefault="00E52143">
            <w:pPr>
              <w:rPr>
                <w:color w:val="000000" w:themeColor="text1"/>
                <w:highlight w:val="white"/>
              </w:rPr>
            </w:pPr>
            <w:hyperlink r:id="rId251" w:tooltip="https://multiurok.ru/files/konsultatsiia-dlia-vospitatelei-metodicheskie-idei.html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Консультация для воспитателей 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  <w:highlight w:val="white"/>
              </w:rPr>
              <w:t>«Методические идеи по вопросам воспитания доброты и милосердия у дошкольников»</w:t>
            </w:r>
          </w:p>
          <w:p w:rsidR="009526E0" w:rsidRDefault="009526E0">
            <w:pPr>
              <w:pStyle w:val="810"/>
              <w:rPr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9526E0" w:rsidRDefault="00E52143">
            <w:pPr>
              <w:rPr>
                <w:color w:val="000000" w:themeColor="text1"/>
              </w:rPr>
            </w:pPr>
            <w:hyperlink r:id="rId252" w:tooltip="https://youtu.be/qD94E3YPFGE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Видеоинструкция проведения игры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«Быстрый зайка» (от участника проекта «Виртуальный детский сад»)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6120C1">
            <w:pPr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Советы </w:t>
            </w:r>
            <w:hyperlink r:id="rId253" w:tooltip="https://rebenokmama.ru/nauchit-rebenka-uvazhat-starshih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«Как научить ребенка уважать старших»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6120C1">
            <w:pPr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Консультация для родителей </w:t>
            </w:r>
            <w:hyperlink r:id="rId254" w:tooltip="https://solncesvet.ru/opublikovannyie-materialyi/konsultaciya-dlya-roditeley-den-pojilogo.732072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«День пожилого человека»</w:t>
              </w:r>
            </w:hyperlink>
          </w:p>
          <w:p w:rsidR="009526E0" w:rsidRDefault="009526E0">
            <w:pPr>
              <w:shd w:val="clear" w:color="auto" w:fill="FFFFFF"/>
              <w:rPr>
                <w:color w:val="000000" w:themeColor="text1"/>
                <w:highlight w:val="white"/>
              </w:rPr>
            </w:pPr>
          </w:p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Рекомендации </w:t>
            </w:r>
            <w:hyperlink r:id="rId255" w:tooltip="https://nsportal.ru/detskiy-sad/materialy-dlya-roditeley/2021/11/17/rekomendatsii-dlya-roditeley-po-teme-doroga-dobryh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«Дорога добрых дел»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6120C1">
            <w:pPr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 </w:t>
            </w:r>
            <w:hyperlink r:id="rId256" w:tooltip="https://yandex.ru/video/preview/9690139674316903907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«Уважение к старшим»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vMerge w:val="restart"/>
            <w:noWrap/>
          </w:tcPr>
          <w:p w:rsidR="009526E0" w:rsidRDefault="006120C1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hyperlink r:id="rId257" w:tooltip="https://растимдетей.рф/articles/dobrye-filmy-i-multfilmy-dlya-semeinogo-vecer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Добрые фильмы и мультфильмы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для семейного вечера. Проводим время интересно и полезно»</w:t>
            </w:r>
          </w:p>
          <w:p w:rsidR="009526E0" w:rsidRDefault="009526E0">
            <w:pPr>
              <w:shd w:val="clear" w:color="auto" w:fill="FFFFFF"/>
              <w:rPr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258" w:tooltip="https://растимдетей.рф/articles/ucimsya-zabotitsya-o-babuskax-i-deduskax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«Учимся заботиться о бабушках и дедушках»</w:t>
              </w:r>
            </w:hyperlink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26E0" w:rsidRDefault="006120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ОКТЯБРЯ</w:t>
            </w:r>
          </w:p>
        </w:tc>
      </w:tr>
      <w:tr w:rsidR="009526E0">
        <w:trPr>
          <w:trHeight w:val="422"/>
        </w:trPr>
        <w:tc>
          <w:tcPr>
            <w:tcW w:w="4820" w:type="dxa"/>
            <w:vMerge w:val="restart"/>
            <w:noWrap/>
          </w:tcPr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>«Папа самый лучший»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у детей гендерной идентичность;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знакомство с профессиями пап;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воспитание чуткого отношения к папе, чувства гордости за своего отца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>Активные практики с детьми: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 просмотр мультипликационных фильмов;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чтение художественной литературы, разучивание стихотворений и песен; 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беседы на обозначенную тематику;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продуктивная деятельность</w:t>
            </w:r>
          </w:p>
          <w:p w:rsidR="009526E0" w:rsidRDefault="009526E0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:rsidR="009526E0" w:rsidRDefault="006120C1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Тематическое занятие </w:t>
            </w:r>
            <w:hyperlink r:id="rId259" w:tooltip="https://multiurok.ru/files/tematicheskoe-zaniatie-ko-dniu-ottsa-papa-mozhet.html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</w:rPr>
                <w:t>«Папа может!»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в подготовительной группе </w:t>
            </w:r>
          </w:p>
          <w:p w:rsidR="009526E0" w:rsidRDefault="009526E0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Сделаем </w:t>
            </w:r>
            <w:hyperlink r:id="rId260" w:tooltip="https://vk.com/wall-207175505_952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поделку к празднику пап</w:t>
              </w:r>
            </w:hyperlink>
          </w:p>
          <w:p w:rsidR="009526E0" w:rsidRDefault="009526E0">
            <w:pPr>
              <w:shd w:val="clear" w:color="auto" w:fill="FFFFFF"/>
              <w:outlineLvl w:val="0"/>
              <w:rPr>
                <w:color w:val="000000" w:themeColor="text1"/>
              </w:rPr>
            </w:pPr>
          </w:p>
          <w:p w:rsidR="009526E0" w:rsidRDefault="006120C1">
            <w:pPr>
              <w:keepNext/>
              <w:keepLines/>
              <w:shd w:val="clear" w:color="auto" w:fill="FFFFFF"/>
              <w:spacing w:line="308" w:lineRule="atLeast"/>
              <w:outlineLvl w:val="0"/>
              <w:rPr>
                <w:color w:val="000000" w:themeColor="text1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</w:rPr>
              <w:t xml:space="preserve">Мультфильмы </w:t>
            </w:r>
            <w:hyperlink r:id="rId261" w:tooltip="https://yandex.ru/video/preview/17713701674296724407" w:history="1">
              <w:r>
                <w:rPr>
                  <w:rStyle w:val="af3"/>
                  <w:rFonts w:ascii="Times New Roman" w:eastAsiaTheme="majorEastAsia" w:hAnsi="Times New Roman" w:cs="Times New Roman"/>
                  <w:bCs/>
                  <w:color w:val="000000" w:themeColor="text1"/>
                </w:rPr>
                <w:t>для детей «Три Кота (Сборник серий про Папу)»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 </w:t>
            </w:r>
          </w:p>
          <w:p w:rsidR="009526E0" w:rsidRDefault="00E52143">
            <w:pPr>
              <w:rPr>
                <w:color w:val="000000" w:themeColor="text1"/>
              </w:rPr>
            </w:pPr>
            <w:hyperlink r:id="rId262" w:tooltip="https://www.youtube.com/watch?v=YABOEHG0dM0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«Профессии  пап»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E52143">
            <w:pPr>
              <w:rPr>
                <w:color w:val="000000" w:themeColor="text1"/>
              </w:rPr>
            </w:pPr>
            <w:hyperlink r:id="rId263" w:tooltip="https://youtu.be/krLIpgUQpHs" w:history="1">
              <w:r w:rsidR="006120C1"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  <w:highlight w:val="white"/>
                </w:rPr>
                <w:t>«Папа - мой лучший друг»</w:t>
              </w:r>
            </w:hyperlink>
            <w:r w:rsidR="006120C1"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  <w:t xml:space="preserve"> ️(Песенка о любимом папе):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E52143">
            <w:pPr>
              <w:rPr>
                <w:color w:val="000000" w:themeColor="text1"/>
              </w:rPr>
            </w:pPr>
            <w:hyperlink r:id="rId264" w:tooltip="https://youtu.be/vYej1MuzRA0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Видеоролик 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  <w:highlight w:val="white"/>
              </w:rPr>
              <w:t>«Изготовление открытки ко Дню отца из бумаги с шаблонами для распечатки своими руками»</w:t>
            </w:r>
          </w:p>
        </w:tc>
        <w:tc>
          <w:tcPr>
            <w:tcW w:w="2268" w:type="dxa"/>
            <w:vMerge w:val="restart"/>
            <w:noWrap/>
          </w:tcPr>
          <w:p w:rsidR="009526E0" w:rsidRDefault="00E52143">
            <w:pPr>
              <w:pStyle w:val="af7"/>
              <w:spacing w:before="0" w:beforeAutospacing="0" w:after="0" w:afterAutospacing="0"/>
              <w:rPr>
                <w:color w:val="000000" w:themeColor="text1"/>
              </w:rPr>
            </w:pPr>
            <w:hyperlink r:id="rId265" w:tooltip="https://vcegdaprazdnik.ru/contests/childrens-competitions/72599-konkursy-na-den-otca-v-detskom-sadu-v-shkole-v-biblioteke-veselye-konkursy-ko-dnyu-otca-v-rossii.html" w:history="1">
              <w:r w:rsidR="006120C1">
                <w:rPr>
                  <w:rStyle w:val="af3"/>
                  <w:color w:val="000000" w:themeColor="text1"/>
                  <w:sz w:val="22"/>
                  <w:szCs w:val="22"/>
                </w:rPr>
                <w:t>Подборка веселых конкурсов</w:t>
              </w:r>
            </w:hyperlink>
            <w:r w:rsidR="006120C1">
              <w:rPr>
                <w:color w:val="000000" w:themeColor="text1"/>
                <w:sz w:val="22"/>
                <w:szCs w:val="22"/>
              </w:rPr>
              <w:t xml:space="preserve"> для дошкольников к празднованию дня отца в России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Материалы </w:t>
            </w:r>
            <w:hyperlink r:id="rId266" w:tooltip="https://vk.com/photo-162044382_457347249?access_key=30224dc27f5b6c0b87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папки для родительского уголка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Консультация для воспитателей </w:t>
            </w:r>
            <w:hyperlink r:id="rId267" w:tooltip="https://infourok.ru/konsultaciya-dlya-vospitatelej-oznakomlenie-detej-s-professiyami-roditelej-kak-sposob-formirovaniya-pozitivnyh-ustanovok-k-trudu-5505629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«Ознакомление детей с профессиями родителей, как способ формирования позитивных установок к труду»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3116" w:type="dxa"/>
            <w:vMerge w:val="restart"/>
            <w:noWrap/>
          </w:tcPr>
          <w:p w:rsidR="009526E0" w:rsidRDefault="006120C1">
            <w:pPr>
              <w:outlineLvl w:val="1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Разговоры о важном: </w:t>
            </w:r>
            <w:hyperlink r:id="rId268" w:tooltip="https://www.youtube.com/watch?v=-n_2OPbpZO8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</w:rPr>
                <w:t>День отца</w:t>
              </w:r>
            </w:hyperlink>
          </w:p>
          <w:p w:rsidR="009526E0" w:rsidRDefault="009526E0">
            <w:pPr>
              <w:outlineLvl w:val="1"/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Подборка мультфильмов </w:t>
            </w:r>
            <w:hyperlink r:id="rId269" w:tooltip="https://растимдетей.рф/articles/o-muzestve-cesti-i-otvag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 мужестве, чести и отваге»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rStyle w:val="af8"/>
                <w:b w:val="0"/>
                <w:color w:val="000000" w:themeColor="text1"/>
                <w:sz w:val="22"/>
                <w:szCs w:val="22"/>
              </w:rPr>
              <w:t xml:space="preserve">Видеопрезентация </w:t>
            </w:r>
            <w:hyperlink r:id="rId270" w:tooltip="https://youtu.be/HcGpw0UtYGA" w:history="1">
              <w:r>
                <w:rPr>
                  <w:rStyle w:val="af3"/>
                  <w:color w:val="000000" w:themeColor="text1"/>
                  <w:sz w:val="22"/>
                  <w:szCs w:val="22"/>
                </w:rPr>
                <w:t>«Делаем кормушку вместе с папой»</w:t>
              </w:r>
            </w:hyperlink>
          </w:p>
          <w:p w:rsidR="009526E0" w:rsidRDefault="009526E0">
            <w:pPr>
              <w:outlineLvl w:val="1"/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271" w:tooltip="https://yandex.ru/video/preview/1079237944864761408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«Роль отца в семье»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E52143">
            <w:pPr>
              <w:rPr>
                <w:color w:val="000000" w:themeColor="text1"/>
              </w:rPr>
            </w:pPr>
            <w:hyperlink r:id="rId272" w:tooltip="https://ped-kopilka.ru/blogs/gnevanova-olga-mihailovna/rol-otca-v-vospitani-detei-v-seme.html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Роль отца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в воспитании детей в семье 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9526E0">
            <w:pPr>
              <w:outlineLvl w:val="1"/>
              <w:rPr>
                <w:color w:val="000000" w:themeColor="text1"/>
              </w:rPr>
            </w:pPr>
          </w:p>
          <w:p w:rsidR="009526E0" w:rsidRDefault="009526E0">
            <w:pPr>
              <w:spacing w:before="100" w:beforeAutospacing="1" w:after="100" w:afterAutospacing="1"/>
              <w:outlineLvl w:val="1"/>
              <w:rPr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vMerge w:val="restart"/>
            <w:noWrap/>
          </w:tcPr>
          <w:p w:rsidR="009526E0" w:rsidRDefault="006120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PT Serif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  <w:hyperlink r:id="rId273" w:tooltip="https://youtu.be/g6yQMU4tSiw" w:history="1"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«Безопасность детей -забота взрослых» </w:t>
              </w:r>
            </w:hyperlink>
          </w:p>
          <w:p w:rsidR="009526E0" w:rsidRDefault="009526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</w:rPr>
            </w:pPr>
          </w:p>
          <w:p w:rsidR="009526E0" w:rsidRDefault="009526E0">
            <w:pPr>
              <w:shd w:val="clear" w:color="auto" w:fill="FFFFFF"/>
              <w:rPr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26E0" w:rsidRDefault="006120C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  <w:drawing>
                <wp:anchor distT="0" distB="0" distL="115200" distR="115200" simplePos="0" relativeHeight="251657728" behindDoc="1" locked="0" layoutInCell="1" allowOverlap="1">
                  <wp:simplePos x="0" y="0"/>
                  <wp:positionH relativeFrom="column">
                    <wp:posOffset>3419475</wp:posOffset>
                  </wp:positionH>
                  <wp:positionV relativeFrom="paragraph">
                    <wp:posOffset>0</wp:posOffset>
                  </wp:positionV>
                  <wp:extent cx="609600" cy="380999"/>
                  <wp:effectExtent l="0" t="0" r="0" b="1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97277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0"/>
                          <a:srcRect l="22622" t="14996" r="20456" b="21757"/>
                          <a:stretch/>
                        </pic:blipFill>
                        <pic:spPr bwMode="auto">
                          <a:xfrm>
                            <a:off x="0" y="0"/>
                            <a:ext cx="609599" cy="380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526E0" w:rsidRDefault="006120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20 октября – День отца в России</w:t>
            </w:r>
          </w:p>
          <w:p w:rsidR="009526E0" w:rsidRDefault="009526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trHeight w:val="253"/>
        </w:trPr>
        <w:tc>
          <w:tcPr>
            <w:tcW w:w="4820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«День отца в России»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Памятное событие входит в календарный план воспитательной работы в дошкольных организациях, относится к наиболее значимым мероприятиям Плана основных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по проведению в РФ Года семьи</w:t>
            </w:r>
          </w:p>
          <w:p w:rsidR="009526E0" w:rsidRDefault="009526E0">
            <w:pPr>
              <w:shd w:val="clear" w:color="auto" w:fill="FFFFFF"/>
              <w:rPr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Детские </w:t>
            </w:r>
            <w:hyperlink r:id="rId274" w:tooltip="https://zvukipro.com/pesni/1926-detskie-pesni-pro-papu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песни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про папу</w:t>
            </w: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E5214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75" w:tooltip="https://kartinkof.club/section2/origami/27251-origami-otkrytka-pape-44-foto.html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Оригами 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- подарок папе </w:t>
            </w: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76" w:tooltip="https://vk.com/id691867368?from=search&amp;z=video691867368_456239130%2Ffbc90b5b307d27c1d1%2Fpl_wall_691867368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Презентация  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Сапоновой Е.Г., воспитателя МДОУ №4 п. Майский «Составление рассказа про папу по мнемотаблице» </w:t>
            </w:r>
          </w:p>
          <w:p w:rsidR="009526E0" w:rsidRDefault="009526E0">
            <w:pPr>
              <w:pStyle w:val="af7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6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277" w:tooltip="https://doshvozrast.ru/rabrod/konsultacrod50.ht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«Отец как воспитатель»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Стихи </w:t>
            </w:r>
            <w:hyperlink r:id="rId278" w:tooltip="https://www.romanticcollection.ru/relation/family/stihi-pro-papu-dlya-dete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про папу</w:t>
              </w:r>
            </w:hyperlink>
          </w:p>
          <w:p w:rsidR="009526E0" w:rsidRDefault="009526E0">
            <w:pPr>
              <w:outlineLvl w:val="1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9526E0" w:rsidRDefault="006120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279" w:tooltip="https://vk.com/podcast-113551114_45623913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«Мой папа самый лучший»</w:t>
              </w:r>
            </w:hyperlink>
          </w:p>
        </w:tc>
      </w:tr>
      <w:tr w:rsidR="009526E0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26E0" w:rsidRDefault="006120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НОЯБРЯ</w:t>
            </w:r>
          </w:p>
        </w:tc>
      </w:tr>
      <w:tr w:rsidR="009526E0">
        <w:trPr>
          <w:trHeight w:val="422"/>
        </w:trPr>
        <w:tc>
          <w:tcPr>
            <w:tcW w:w="4820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«Как уберечь себя от опасности?»</w:t>
            </w:r>
          </w:p>
          <w:p w:rsidR="009526E0" w:rsidRDefault="009526E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- ознакомление и практическое закрепление навыков безопасного поведения в чрезвычайных ситуациях: определение опасных предметов в окружающей действительности, действия при возникновении опасной ситуации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>Активные практики 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образовательные ситуации, игровые практики;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беседы с детьми; - художественно-продуктивная 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по формированию навыков безопасного поведения в чрезвычайных ситуациях </w:t>
            </w:r>
          </w:p>
        </w:tc>
        <w:tc>
          <w:tcPr>
            <w:tcW w:w="2835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Игровое пособие для детей старшего дошкольного возраста </w:t>
            </w:r>
            <w:hyperlink r:id="rId280" w:tooltip="http://дошкольникбелогорья.рф/wp-content/uploads/2022/10/bloknot-bezopasnosti-doshkolnika.pdf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«Блокнот безопасности дошкольника»</w:t>
              </w:r>
            </w:hyperlink>
          </w:p>
        </w:tc>
        <w:tc>
          <w:tcPr>
            <w:tcW w:w="2268" w:type="dxa"/>
            <w:vMerge w:val="restart"/>
            <w:noWrap/>
          </w:tcPr>
          <w:p w:rsidR="009526E0" w:rsidRDefault="00E52143">
            <w:pPr>
              <w:rPr>
                <w:color w:val="000000" w:themeColor="text1"/>
              </w:rPr>
            </w:pPr>
            <w:hyperlink r:id="rId281" w:tooltip="https://гибдд.рф/about/social/children-safety/mm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Методические 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материалы 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Федеральный каталог интерактивных образовательных программ </w:t>
            </w:r>
            <w:hyperlink r:id="rId282" w:tooltip="http://bdd-eor.edu.ru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«Дорога без опасности»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9526E0" w:rsidRDefault="009526E0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283" w:tooltip="https://институтвоспитания.рф/press-center/radio/uchim-detey-bezopasnosti-sovety-roditelyam-ot-ekspertov-radioprogrammy-semeynyy-chas-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«Учим детей безопасности: советы родителям»</w:t>
              </w:r>
            </w:hyperlink>
          </w:p>
        </w:tc>
        <w:tc>
          <w:tcPr>
            <w:tcW w:w="3116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Методические </w:t>
            </w:r>
            <w:hyperlink r:id="rId284" w:tooltip="https://t.me/doshkolnikbelogorya31/32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материалы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по комплексной безопасности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Проект </w:t>
            </w:r>
            <w:hyperlink r:id="rId285" w:anchor="rec107493422" w:tooltip="https://www.kp.ru/best/kuban/osnovy-bezopasnosti-detej/#rec10749342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«Мама, я в порядке»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9526E0" w:rsidRDefault="00E5214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86" w:tooltip="https://soundstream.media/clip/svoi-i-chuzhiye-3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Подкаст 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о помощи ребенку с общением с незнакомыми взрослыми «Свои и чужие» </w:t>
            </w: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E5214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87" w:tooltip="https://soundstream.media/clip/nomera-telefonov-kotoryye-dolzhen-znat-rebenok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Подкаст 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«Номера телефонов, которые должен знать ребенок» </w:t>
            </w:r>
          </w:p>
        </w:tc>
      </w:tr>
      <w:tr w:rsidR="009526E0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26E0" w:rsidRDefault="006120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НОЯБРЯ</w:t>
            </w:r>
          </w:p>
        </w:tc>
      </w:tr>
      <w:tr w:rsidR="009526E0">
        <w:trPr>
          <w:trHeight w:val="422"/>
        </w:trPr>
        <w:tc>
          <w:tcPr>
            <w:tcW w:w="4820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«Как уберечь себя от опасности»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- создание тематического информационного пространства;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развитие познавательной активности ребенка;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знакомство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с профессиями взрослых – представителями служб экстренной помощи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просмотр мультфильмов;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чтение художественной литературы;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беседы на тему безопасности в различных ситуациях;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создание игровых обучающих ситуаций;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организация продуктивной деятельности детей (рисование, лепка, конструирование)</w:t>
            </w:r>
          </w:p>
        </w:tc>
        <w:tc>
          <w:tcPr>
            <w:tcW w:w="2835" w:type="dxa"/>
            <w:vMerge w:val="restart"/>
            <w:noWrap/>
          </w:tcPr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88" w:tooltip="ttp://дошкольникбелогорья.рф/prioritetnye-napravleniya/rannjaja-proforientacija/regionalnyj-seminar-18-08-2022/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Методический кейс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 по организации работы с детьми </w:t>
            </w:r>
            <w:r w:rsidR="006120C1">
              <w:rPr>
                <w:rFonts w:ascii="Times New Roman" w:hAnsi="Times New Roman" w:cs="Times New Roman"/>
                <w:color w:val="000000" w:themeColor="text1"/>
              </w:rPr>
              <w:br/>
              <w:t xml:space="preserve">по знакомству </w:t>
            </w:r>
            <w:r w:rsidR="006120C1">
              <w:rPr>
                <w:rFonts w:ascii="Times New Roman" w:hAnsi="Times New Roman" w:cs="Times New Roman"/>
                <w:color w:val="000000" w:themeColor="text1"/>
              </w:rPr>
              <w:br/>
              <w:t>с профессиями взрослых – представителей служб экстренной помощи (медицинский работник, спасатель)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89" w:tooltip="https://beliro.ru/deyatelnost/metodicheskaya-deyatelnost/virtual-cabinet/bezopasnost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Сборник региональных образовательных практик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 организации деятельности</w:t>
            </w:r>
            <w:r w:rsidR="006120C1">
              <w:rPr>
                <w:rFonts w:ascii="Times New Roman" w:hAnsi="Times New Roman" w:cs="Times New Roman"/>
                <w:color w:val="000000" w:themeColor="text1"/>
              </w:rPr>
              <w:br/>
              <w:t>по профилактике детского дорожно-транспортного травматизма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290" w:tooltip="https://институтвоспитания.рф/press-center/radio/semeynyy-chas-270822-itogi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«Безопасность детей на улице и дома»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9526E0" w:rsidRDefault="00E521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hyperlink r:id="rId291" w:tooltip="https://vk.com/public196015672?z=video-196015672_456239125%2F6a315192b4d9efb0ef%2Fpl_wall_-196015672" w:history="1">
              <w:r w:rsidR="006120C1"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«Развиваем речь в игре»</w:t>
              </w:r>
            </w:hyperlink>
            <w:r w:rsidR="006120C1">
              <w:rPr>
                <w:rFonts w:ascii="Times New Roman" w:eastAsia="Arial" w:hAnsi="Times New Roman" w:cs="Times New Roman"/>
                <w:color w:val="000000" w:themeColor="text1"/>
              </w:rPr>
              <w:t> </w:t>
            </w:r>
          </w:p>
          <w:p w:rsidR="009526E0" w:rsidRDefault="006120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«</w:t>
            </w:r>
            <w:hyperlink r:id="rId292" w:tooltip="https://www.youtube.com/watch?v=YxNhBr9Lv6U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С пальчиками играем, речь развиваем!</w:t>
              </w:r>
            </w:hyperlink>
            <w:r>
              <w:rPr>
                <w:rFonts w:ascii="Times New Roman" w:eastAsia="Arial" w:hAnsi="Times New Roman" w:cs="Times New Roman"/>
                <w:color w:val="000000" w:themeColor="text1"/>
              </w:rPr>
              <w:t>»  </w:t>
            </w:r>
          </w:p>
          <w:p w:rsidR="009526E0" w:rsidRDefault="006120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«</w:t>
            </w:r>
            <w:hyperlink r:id="rId293" w:tooltip="https://www.youtube.com/watch?v=L7D8D5q_5hs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Играем с  чудесным мешочком!</w:t>
              </w:r>
            </w:hyperlink>
            <w:r>
              <w:rPr>
                <w:rFonts w:ascii="Times New Roman" w:eastAsia="Arial" w:hAnsi="Times New Roman" w:cs="Times New Roman"/>
                <w:color w:val="000000" w:themeColor="text1"/>
              </w:rPr>
              <w:t>» </w:t>
            </w:r>
          </w:p>
          <w:p w:rsidR="009526E0" w:rsidRDefault="006120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«</w:t>
            </w:r>
            <w:hyperlink r:id="rId294" w:tooltip="https://www.youtube.com/watch?v=CYiaNznMmpo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Игры на развитие речевого дыхания</w:t>
              </w:r>
            </w:hyperlink>
            <w:r>
              <w:rPr>
                <w:rFonts w:ascii="Times New Roman" w:eastAsia="Arial" w:hAnsi="Times New Roman" w:cs="Times New Roman"/>
                <w:color w:val="000000" w:themeColor="text1"/>
              </w:rPr>
              <w:t>» </w:t>
            </w:r>
          </w:p>
          <w:p w:rsidR="009526E0" w:rsidRDefault="006120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«</w:t>
            </w:r>
            <w:hyperlink r:id="rId295" w:tooltip="https://youtu.be/y8hT285oQZE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Ох уж эти шнурочки</w:t>
              </w:r>
            </w:hyperlink>
            <w:r>
              <w:rPr>
                <w:rFonts w:ascii="Times New Roman" w:eastAsia="Arial" w:hAnsi="Times New Roman" w:cs="Times New Roman"/>
                <w:color w:val="000000" w:themeColor="text1"/>
              </w:rPr>
              <w:t>!» </w:t>
            </w:r>
          </w:p>
        </w:tc>
      </w:tr>
      <w:tr w:rsidR="009526E0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26E0" w:rsidRDefault="006120C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  <w:drawing>
                <wp:anchor distT="0" distB="0" distL="115200" distR="115200" simplePos="0" relativeHeight="251658752" behindDoc="0" locked="0" layoutInCell="1" allowOverlap="1">
                  <wp:simplePos x="0" y="0"/>
                  <wp:positionH relativeFrom="column">
                    <wp:posOffset>3387090</wp:posOffset>
                  </wp:positionH>
                  <wp:positionV relativeFrom="paragraph">
                    <wp:posOffset>0</wp:posOffset>
                  </wp:positionV>
                  <wp:extent cx="609600" cy="38100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97277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0"/>
                          <a:srcRect l="22622" t="14996" r="20456" b="21757"/>
                          <a:stretch/>
                        </pic:blipFill>
                        <pic:spPr bwMode="auto">
                          <a:xfrm>
                            <a:off x="0" y="0"/>
                            <a:ext cx="609599" cy="380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                                                                                24 ноября – День матери в России</w:t>
            </w: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trHeight w:val="422"/>
        </w:trPr>
        <w:tc>
          <w:tcPr>
            <w:tcW w:w="4820" w:type="dxa"/>
            <w:vMerge w:val="restart"/>
            <w:noWrap/>
          </w:tcPr>
          <w:p w:rsidR="009526E0" w:rsidRDefault="006120C1">
            <w:pPr>
              <w:pStyle w:val="11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«День матери в России»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Памятное событие входит в календарный план воспитательной работы в дошкольных организациях, относится к наиболее значимым мероприятиям Плана основных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по проведению в РФ Года семьи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pStyle w:val="11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9526E0" w:rsidRDefault="009526E0">
            <w:pPr>
              <w:pStyle w:val="11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9526E0" w:rsidRDefault="009526E0">
            <w:pPr>
              <w:pStyle w:val="11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835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Подборка мультфильмов </w:t>
            </w:r>
            <w:hyperlink r:id="rId296" w:tooltip="https://vk.com/wall-5608057_266740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«Про мам» 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pStyle w:val="111"/>
              <w:shd w:val="clear" w:color="auto" w:fill="FFFFFF"/>
              <w:spacing w:before="0" w:beforeAutospacing="0" w:after="0" w:afterAutospacing="0"/>
              <w:rPr>
                <w:rStyle w:val="text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Аудиосказка  </w:t>
            </w:r>
            <w:hyperlink r:id="rId297" w:tooltip="https://mishka-knizhka.ru/audioskazki-dlya-detej/russkie-audioskazki/audioskazki-prokofevoj/skazka-pro-mamu-audio/" w:history="1">
              <w:r>
                <w:rPr>
                  <w:rStyle w:val="af3"/>
                  <w:b w:val="0"/>
                  <w:bCs w:val="0"/>
                  <w:color w:val="000000" w:themeColor="text1"/>
                  <w:sz w:val="22"/>
                  <w:szCs w:val="22"/>
                </w:rPr>
                <w:t>«Сказка  про маму»</w:t>
              </w:r>
            </w:hyperlink>
            <w:r>
              <w:rPr>
                <w:rStyle w:val="text"/>
                <w:b w:val="0"/>
                <w:bCs w:val="0"/>
                <w:color w:val="000000" w:themeColor="text1"/>
                <w:sz w:val="22"/>
                <w:szCs w:val="22"/>
              </w:rPr>
              <w:t xml:space="preserve"> Прокофьева С.Л. «Мишкины книжки»</w:t>
            </w:r>
          </w:p>
          <w:p w:rsidR="009526E0" w:rsidRDefault="009526E0">
            <w:pPr>
              <w:pStyle w:val="11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9526E0" w:rsidRDefault="006120C1">
            <w:pPr>
              <w:pStyle w:val="11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>Аудиосказка</w:t>
            </w:r>
            <w:r>
              <w:rPr>
                <w:rStyle w:val="text"/>
                <w:b w:val="0"/>
                <w:bCs w:val="0"/>
                <w:color w:val="000000" w:themeColor="text1"/>
                <w:sz w:val="22"/>
                <w:szCs w:val="22"/>
              </w:rPr>
              <w:t xml:space="preserve">  </w:t>
            </w:r>
            <w:hyperlink r:id="rId298" w:tooltip="https://audioskazki-online.ru/podborki/raznoe/posidim-v-tishine" w:history="1">
              <w:r>
                <w:rPr>
                  <w:rStyle w:val="af3"/>
                  <w:b w:val="0"/>
                  <w:bCs w:val="0"/>
                  <w:color w:val="000000" w:themeColor="text1"/>
                  <w:sz w:val="22"/>
                  <w:szCs w:val="22"/>
                </w:rPr>
                <w:t>«Посидим в тишине»</w:t>
              </w:r>
            </w:hyperlink>
            <w:r>
              <w:rPr>
                <w:rStyle w:val="text"/>
                <w:b w:val="0"/>
                <w:bCs w:val="0"/>
                <w:color w:val="000000" w:themeColor="text1"/>
                <w:sz w:val="22"/>
                <w:szCs w:val="22"/>
              </w:rPr>
              <w:t xml:space="preserve"> Е. Благининой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Материалы для оформления родительских уголков </w:t>
            </w:r>
            <w:hyperlink r:id="rId299" w:tooltip="https://vk.com/wall-117463599_112752 https://infourok.ru/konsultaciya-dlya-roditelej-den-materi-est-takoj-prazdnik-6863976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 Дню матери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300" w:tooltip="https://savimina.ru/podelki-ko-dnyu-materi.html?ysclid=lvb7a1itzo648874375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Поделки ко Дню Матери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своими руками в детском саду и начальной школе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301" w:tooltip="https://vk.com/podcast-113551114_45623914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«Роль мамы в воспитании ребёнка»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Объемная аппликация </w:t>
            </w:r>
            <w:hyperlink r:id="rId302" w:tooltip="https://kladraz.ru/blogs/oksana-seiitmedova/obemnaja-aplikacija-s-yelementami-origami-dlja-detei-srednei-starshei-grupy-detskogo-sada.html?ysclid=lvb7js91a882902330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«Цветок для мамы» </w:t>
              </w:r>
            </w:hyperlink>
          </w:p>
        </w:tc>
        <w:tc>
          <w:tcPr>
            <w:tcW w:w="2696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Рассуждалки про маму. </w:t>
            </w:r>
            <w:hyperlink r:id="rId303" w:tooltip="https://www.youtube.com/watch?v=L_WKTcXq2I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День Матери.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Детские ответы на взрослые вопросы</w:t>
            </w:r>
          </w:p>
        </w:tc>
      </w:tr>
      <w:tr w:rsidR="009526E0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26E0" w:rsidRDefault="006120C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ДЕКАБРЯ</w:t>
            </w:r>
          </w:p>
        </w:tc>
      </w:tr>
      <w:tr w:rsidR="009526E0">
        <w:trPr>
          <w:trHeight w:val="422"/>
        </w:trPr>
        <w:tc>
          <w:tcPr>
            <w:tcW w:w="4820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«Моя семья - моя крепость»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формирование тематического информационного пространства для формирования чувства принадлежности к своей семье, ее традициям и ценностям;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знакомство с профессиями членов семьи, организация семейного праздника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создание семейного альбома (история семьи, ее традиции);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беседы, чтение познавательной литературы о профессиях взрослых;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совместная творческая деятельность</w:t>
            </w:r>
          </w:p>
        </w:tc>
        <w:tc>
          <w:tcPr>
            <w:tcW w:w="2835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Мультфильм </w:t>
            </w:r>
            <w:hyperlink r:id="rId304" w:tooltip="https://www.youtube.com/watch?v=gwUbx5LG7T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«Члены семьи»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 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«Три кота (</w:t>
            </w:r>
            <w:hyperlink r:id="rId305" w:tooltip="https://www.youtube.com/watch?v=-FXbPi_mOm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сборник серий про семью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)» </w:t>
            </w:r>
          </w:p>
        </w:tc>
        <w:tc>
          <w:tcPr>
            <w:tcW w:w="2268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306" w:tooltip="https://www.youtube.com/watch?v=_JwabUZEqL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тканью»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307" w:tooltip="https://www.youtube.com/watch?v=T9SlcBcy-p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пеной»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308" w:tooltip="https://растимдетей.рф/articles/semya-rastet-vozrozhdenie-tradic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«Семья растет: возрождение традиции»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09" w:tooltip="https://растимдетей.рф/articles/kak-govorit-s-rebenkom-o-semeynoy-istorii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Консультация 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>«Расскажи мне про прадедушку: как говорить с ребенком о семейной истории»</w:t>
            </w:r>
          </w:p>
        </w:tc>
        <w:tc>
          <w:tcPr>
            <w:tcW w:w="3116" w:type="dxa"/>
            <w:vMerge w:val="restart"/>
            <w:noWrap/>
          </w:tcPr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10" w:tooltip="https://растимдетей.рф/articles/den-semi-lyubvi-i-vernosti-2022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Консультация 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«День любви, семьи и верности: история и традиции праздника»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 «</w:t>
            </w:r>
            <w:hyperlink r:id="rId311" w:tooltip="https://растимдетей.рф/articles/zachem-nuzhny-semeynye-ritual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Семейные ритуалы: зачем они нужны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696" w:type="dxa"/>
            <w:vMerge w:val="restart"/>
            <w:noWrap/>
          </w:tcPr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hyperlink r:id="rId312" w:tooltip="https://vk.com/@-216486014-infogid-dlya-roditele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Здоровье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hyperlink r:id="rId313" w:tooltip="https://cpp.bip31.ru/?page_id=212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физическое развитие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26E0" w:rsidRDefault="006120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ДЕКАБРЯ</w:t>
            </w:r>
          </w:p>
        </w:tc>
      </w:tr>
      <w:tr w:rsidR="009526E0">
        <w:trPr>
          <w:trHeight w:val="5205"/>
        </w:trPr>
        <w:tc>
          <w:tcPr>
            <w:tcW w:w="4820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«Мастерская Деда Мороза»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тематического информационного пространства для формирования положительного эмоционального микроклимата в преддверии новогодних праздников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просмотр мультфильмов новогодней тематики, слушание новогодних песен, чтение художественных произведений; 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подготовка и проведение новогоднего семейного торжества, совместное обсуждение содержания новогодних каникул;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организация семейной мастерской: изготовление новогодних подарков, украшение елки, создание масок, элементов костюмов; 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подготовка театрализованного семейного представления</w:t>
            </w:r>
          </w:p>
          <w:p w:rsidR="009526E0" w:rsidRDefault="009526E0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</w:p>
        </w:tc>
        <w:tc>
          <w:tcPr>
            <w:tcW w:w="2835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314" w:tooltip="http://deti.mosmetod.ru/school/creative/applied/tpost/6atm4sfrr1-igrushka-zabava-volshebnii-snezhnii-shar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«Игрушка-забава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«Волшебный снежный шар»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315" w:tooltip="http://deti.mosmetod.ru/school/creative/application/tpost/xryvpu3c21-novogodnie-svech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«Аппликация»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Новогодние свечи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 </w:t>
            </w:r>
            <w:hyperlink r:id="rId316" w:tooltip="http://deti.mosmetod.ru/school/creative/applied/tpost/e7nvulx911-origami-elochk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«Оригами «Елочка»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317" w:tooltip="http://deti.mosmetod.ru/school/creative/applied/tpost/s1jhrk87e1-yolochka-i-snegovi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«Создание поделки «Ёлочка и Снеговик»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18" w:tooltip="https://www.youtube.com/watch?v=3ZOYqH6o7u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«Скоро, скоро Новый год»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319" w:tooltip="https://www.youtube.com/watch?v=nQJ4ny0uhR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водой и со льдом»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0" w:tooltip="https://растимдетей.рф/articles/novogodnyaya-elka-istoriya-i-sovremennost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Видеоконсультация 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«Новогодняя елка: история и современность»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1" w:tooltip="https://youtu.be/H8CtZrEShEU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Видеоконсультация 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«Нетрадиционные техники рисования в группах раннего возраста»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2" w:tooltip="http://deti.mosmetod.ru/school/creative/applied/tpost/78ld38b341-podelka-chashka-i-podstavka-v-tehnike-de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Видеоролик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 «Поделка «Чашка и подставка» в технике декупаж и оригами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  «Новогоднее украшение «Леденцы на елку» (</w:t>
            </w:r>
            <w:hyperlink r:id="rId323" w:tooltip="http://deti.mosmetod.ru/school/creative/modeling/tpost/oblxxb0f51-novogodnee-ukrashenie-ledentsi-na-elku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пластилинография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324" w:tooltip="https://www.youtube.com/watch?v=nQJ4ny0uhR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водой и со льдом»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325" w:tooltip="https://растимдетей.рф/articles/vstrechaem-novyy-god-15-proverennyh-filmov-dlya-vsey-sem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«Встречаем новый год: 15 проверенных фильмов для всей семьи»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Мастер-класс </w:t>
            </w:r>
            <w:hyperlink r:id="rId326" w:tooltip="https://youtu.be/QRO2JP4Tgz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«Ёлочная игрушка» 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7" w:tooltip="https://youtu.be/z0BdkuYAgv0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Мастер-класс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 «Волшебной снежинки»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«Развитие социальных навыков» (</w:t>
            </w:r>
            <w:hyperlink r:id="rId328" w:tooltip="https://vk.com/@-216486014-infogid-dlya-roditele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взаимодействие со сверстниками, взрослыми,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329" w:tooltip="https://cpp.bip31.ru/?page_id=212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правила поведения в обществе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9526E0" w:rsidRDefault="006120C1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330" w:tooltip="https://институтвоспитания.рф/press-center/radio/pochemu-giperopeka-vredna-dlya-rebenka-obyasnili-v-programme-semeynyy-chas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«Гиперопека: почему она вредна»</w:t>
              </w:r>
            </w:hyperlink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E5214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31" w:tooltip="https://растимдетей.рф/articles/bezopasnaya-elka-dlya-malysha" w:history="1">
              <w:r w:rsidR="006120C1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Консультация</w:t>
              </w:r>
            </w:hyperlink>
            <w:r w:rsidR="006120C1">
              <w:rPr>
                <w:rFonts w:ascii="Times New Roman" w:hAnsi="Times New Roman" w:cs="Times New Roman"/>
                <w:color w:val="000000" w:themeColor="text1"/>
              </w:rPr>
              <w:t xml:space="preserve"> «Безопасная елка для малыша» </w:t>
            </w: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526E0" w:rsidRDefault="009526E0">
      <w:pPr>
        <w:rPr>
          <w:color w:val="000000" w:themeColor="text1"/>
        </w:rPr>
      </w:pPr>
    </w:p>
    <w:sectPr w:rsidR="009526E0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143" w:rsidRDefault="00E52143">
      <w:pPr>
        <w:spacing w:after="0" w:line="240" w:lineRule="auto"/>
      </w:pPr>
      <w:r>
        <w:separator/>
      </w:r>
    </w:p>
  </w:endnote>
  <w:endnote w:type="continuationSeparator" w:id="0">
    <w:p w:rsidR="00E52143" w:rsidRDefault="00E5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erif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143" w:rsidRDefault="00E52143">
      <w:pPr>
        <w:spacing w:after="0" w:line="240" w:lineRule="auto"/>
      </w:pPr>
      <w:r>
        <w:separator/>
      </w:r>
    </w:p>
  </w:footnote>
  <w:footnote w:type="continuationSeparator" w:id="0">
    <w:p w:rsidR="00E52143" w:rsidRDefault="00E5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0A6A"/>
    <w:multiLevelType w:val="hybridMultilevel"/>
    <w:tmpl w:val="7D3013E2"/>
    <w:lvl w:ilvl="0" w:tplc="1360C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62074C">
      <w:start w:val="1"/>
      <w:numFmt w:val="lowerLetter"/>
      <w:lvlText w:val="%2."/>
      <w:lvlJc w:val="left"/>
      <w:pPr>
        <w:ind w:left="1440" w:hanging="360"/>
      </w:pPr>
    </w:lvl>
    <w:lvl w:ilvl="2" w:tplc="4ABC6504">
      <w:start w:val="1"/>
      <w:numFmt w:val="lowerRoman"/>
      <w:lvlText w:val="%3."/>
      <w:lvlJc w:val="right"/>
      <w:pPr>
        <w:ind w:left="2160" w:hanging="180"/>
      </w:pPr>
    </w:lvl>
    <w:lvl w:ilvl="3" w:tplc="CA301A2A">
      <w:start w:val="1"/>
      <w:numFmt w:val="decimal"/>
      <w:lvlText w:val="%4."/>
      <w:lvlJc w:val="left"/>
      <w:pPr>
        <w:ind w:left="2880" w:hanging="360"/>
      </w:pPr>
    </w:lvl>
    <w:lvl w:ilvl="4" w:tplc="1D0A541A">
      <w:start w:val="1"/>
      <w:numFmt w:val="lowerLetter"/>
      <w:lvlText w:val="%5."/>
      <w:lvlJc w:val="left"/>
      <w:pPr>
        <w:ind w:left="3600" w:hanging="360"/>
      </w:pPr>
    </w:lvl>
    <w:lvl w:ilvl="5" w:tplc="E834962E">
      <w:start w:val="1"/>
      <w:numFmt w:val="lowerRoman"/>
      <w:lvlText w:val="%6."/>
      <w:lvlJc w:val="right"/>
      <w:pPr>
        <w:ind w:left="4320" w:hanging="180"/>
      </w:pPr>
    </w:lvl>
    <w:lvl w:ilvl="6" w:tplc="DB8C3EC2">
      <w:start w:val="1"/>
      <w:numFmt w:val="decimal"/>
      <w:lvlText w:val="%7."/>
      <w:lvlJc w:val="left"/>
      <w:pPr>
        <w:ind w:left="5040" w:hanging="360"/>
      </w:pPr>
    </w:lvl>
    <w:lvl w:ilvl="7" w:tplc="0C9AC7BC">
      <w:start w:val="1"/>
      <w:numFmt w:val="lowerLetter"/>
      <w:lvlText w:val="%8."/>
      <w:lvlJc w:val="left"/>
      <w:pPr>
        <w:ind w:left="5760" w:hanging="360"/>
      </w:pPr>
    </w:lvl>
    <w:lvl w:ilvl="8" w:tplc="07C8F0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F5FBB"/>
    <w:multiLevelType w:val="hybridMultilevel"/>
    <w:tmpl w:val="9562557E"/>
    <w:lvl w:ilvl="0" w:tplc="4B90237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190AF69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B240C5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EDA2109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C624034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4F22472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16F0384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438C0A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F82BBB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FB67F03"/>
    <w:multiLevelType w:val="hybridMultilevel"/>
    <w:tmpl w:val="B3D6B374"/>
    <w:lvl w:ilvl="0" w:tplc="16E0E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8D0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669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A2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A19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DE2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C1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C3C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34B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7557"/>
    <w:multiLevelType w:val="hybridMultilevel"/>
    <w:tmpl w:val="C80AC7B4"/>
    <w:lvl w:ilvl="0" w:tplc="CE04E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50F3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7A1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67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4E9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84A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4B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02D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583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920D3"/>
    <w:multiLevelType w:val="hybridMultilevel"/>
    <w:tmpl w:val="F272BB1C"/>
    <w:lvl w:ilvl="0" w:tplc="D7DE0504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EB7EF780">
      <w:start w:val="1"/>
      <w:numFmt w:val="decimal"/>
      <w:lvlText w:val="%2."/>
      <w:lvlJc w:val="right"/>
      <w:pPr>
        <w:ind w:left="1429" w:hanging="360"/>
      </w:pPr>
    </w:lvl>
    <w:lvl w:ilvl="2" w:tplc="908AA758">
      <w:start w:val="1"/>
      <w:numFmt w:val="decimal"/>
      <w:lvlText w:val="%3."/>
      <w:lvlJc w:val="right"/>
      <w:pPr>
        <w:ind w:left="2149" w:hanging="180"/>
      </w:pPr>
    </w:lvl>
    <w:lvl w:ilvl="3" w:tplc="4D52AE02">
      <w:start w:val="1"/>
      <w:numFmt w:val="decimal"/>
      <w:lvlText w:val="%4."/>
      <w:lvlJc w:val="right"/>
      <w:pPr>
        <w:ind w:left="2869" w:hanging="360"/>
      </w:pPr>
    </w:lvl>
    <w:lvl w:ilvl="4" w:tplc="25885ED6">
      <w:start w:val="1"/>
      <w:numFmt w:val="decimal"/>
      <w:lvlText w:val="%5."/>
      <w:lvlJc w:val="right"/>
      <w:pPr>
        <w:ind w:left="3589" w:hanging="360"/>
      </w:pPr>
    </w:lvl>
    <w:lvl w:ilvl="5" w:tplc="AAFCF45A">
      <w:start w:val="1"/>
      <w:numFmt w:val="decimal"/>
      <w:lvlText w:val="%6."/>
      <w:lvlJc w:val="right"/>
      <w:pPr>
        <w:ind w:left="4309" w:hanging="180"/>
      </w:pPr>
    </w:lvl>
    <w:lvl w:ilvl="6" w:tplc="A91ACC48">
      <w:start w:val="1"/>
      <w:numFmt w:val="decimal"/>
      <w:lvlText w:val="%7."/>
      <w:lvlJc w:val="right"/>
      <w:pPr>
        <w:ind w:left="5029" w:hanging="360"/>
      </w:pPr>
    </w:lvl>
    <w:lvl w:ilvl="7" w:tplc="9CAE3C4C">
      <w:start w:val="1"/>
      <w:numFmt w:val="decimal"/>
      <w:lvlText w:val="%8."/>
      <w:lvlJc w:val="right"/>
      <w:pPr>
        <w:ind w:left="5749" w:hanging="360"/>
      </w:pPr>
    </w:lvl>
    <w:lvl w:ilvl="8" w:tplc="9DB6BBA8">
      <w:start w:val="1"/>
      <w:numFmt w:val="decimal"/>
      <w:lvlText w:val="%9."/>
      <w:lvlJc w:val="right"/>
      <w:pPr>
        <w:ind w:left="6469" w:hanging="180"/>
      </w:pPr>
    </w:lvl>
  </w:abstractNum>
  <w:abstractNum w:abstractNumId="5" w15:restartNumberingAfterBreak="0">
    <w:nsid w:val="1E991B11"/>
    <w:multiLevelType w:val="hybridMultilevel"/>
    <w:tmpl w:val="3CC4C000"/>
    <w:lvl w:ilvl="0" w:tplc="42E0E5A6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8FC27542">
      <w:start w:val="1"/>
      <w:numFmt w:val="decimal"/>
      <w:lvlText w:val="%2."/>
      <w:lvlJc w:val="right"/>
      <w:pPr>
        <w:ind w:left="1429" w:hanging="360"/>
      </w:pPr>
    </w:lvl>
    <w:lvl w:ilvl="2" w:tplc="F13892F8">
      <w:start w:val="1"/>
      <w:numFmt w:val="decimal"/>
      <w:lvlText w:val="%3."/>
      <w:lvlJc w:val="right"/>
      <w:pPr>
        <w:ind w:left="2149" w:hanging="180"/>
      </w:pPr>
    </w:lvl>
    <w:lvl w:ilvl="3" w:tplc="A352001E">
      <w:start w:val="1"/>
      <w:numFmt w:val="decimal"/>
      <w:lvlText w:val="%4."/>
      <w:lvlJc w:val="right"/>
      <w:pPr>
        <w:ind w:left="2869" w:hanging="360"/>
      </w:pPr>
    </w:lvl>
    <w:lvl w:ilvl="4" w:tplc="DA6AC892">
      <w:start w:val="1"/>
      <w:numFmt w:val="decimal"/>
      <w:lvlText w:val="%5."/>
      <w:lvlJc w:val="right"/>
      <w:pPr>
        <w:ind w:left="3589" w:hanging="360"/>
      </w:pPr>
    </w:lvl>
    <w:lvl w:ilvl="5" w:tplc="44723E74">
      <w:start w:val="1"/>
      <w:numFmt w:val="decimal"/>
      <w:lvlText w:val="%6."/>
      <w:lvlJc w:val="right"/>
      <w:pPr>
        <w:ind w:left="4309" w:hanging="180"/>
      </w:pPr>
    </w:lvl>
    <w:lvl w:ilvl="6" w:tplc="6DF02C12">
      <w:start w:val="1"/>
      <w:numFmt w:val="decimal"/>
      <w:lvlText w:val="%7."/>
      <w:lvlJc w:val="right"/>
      <w:pPr>
        <w:ind w:left="5029" w:hanging="360"/>
      </w:pPr>
    </w:lvl>
    <w:lvl w:ilvl="7" w:tplc="19F42A1C">
      <w:start w:val="1"/>
      <w:numFmt w:val="decimal"/>
      <w:lvlText w:val="%8."/>
      <w:lvlJc w:val="right"/>
      <w:pPr>
        <w:ind w:left="5749" w:hanging="360"/>
      </w:pPr>
    </w:lvl>
    <w:lvl w:ilvl="8" w:tplc="DCBCCC7C">
      <w:start w:val="1"/>
      <w:numFmt w:val="decimal"/>
      <w:lvlText w:val="%9."/>
      <w:lvlJc w:val="right"/>
      <w:pPr>
        <w:ind w:left="6469" w:hanging="180"/>
      </w:pPr>
    </w:lvl>
  </w:abstractNum>
  <w:abstractNum w:abstractNumId="6" w15:restartNumberingAfterBreak="0">
    <w:nsid w:val="20C2795D"/>
    <w:multiLevelType w:val="hybridMultilevel"/>
    <w:tmpl w:val="6804BF88"/>
    <w:lvl w:ilvl="0" w:tplc="39721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6C8D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686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72E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4F0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52D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A9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8F0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904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C18BB"/>
    <w:multiLevelType w:val="hybridMultilevel"/>
    <w:tmpl w:val="FD3445BA"/>
    <w:lvl w:ilvl="0" w:tplc="83D2B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06B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DAD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43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873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207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DA2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05D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66B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F6DA2"/>
    <w:multiLevelType w:val="hybridMultilevel"/>
    <w:tmpl w:val="83746CF2"/>
    <w:lvl w:ilvl="0" w:tplc="D8D63FD8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92369596">
      <w:start w:val="1"/>
      <w:numFmt w:val="decimal"/>
      <w:lvlText w:val="%2."/>
      <w:lvlJc w:val="right"/>
      <w:pPr>
        <w:ind w:left="1429" w:hanging="360"/>
      </w:pPr>
    </w:lvl>
    <w:lvl w:ilvl="2" w:tplc="4A94616E">
      <w:start w:val="1"/>
      <w:numFmt w:val="decimal"/>
      <w:lvlText w:val="%3."/>
      <w:lvlJc w:val="right"/>
      <w:pPr>
        <w:ind w:left="2149" w:hanging="180"/>
      </w:pPr>
    </w:lvl>
    <w:lvl w:ilvl="3" w:tplc="3A30C534">
      <w:start w:val="1"/>
      <w:numFmt w:val="decimal"/>
      <w:lvlText w:val="%4."/>
      <w:lvlJc w:val="right"/>
      <w:pPr>
        <w:ind w:left="2869" w:hanging="360"/>
      </w:pPr>
    </w:lvl>
    <w:lvl w:ilvl="4" w:tplc="F118C224">
      <w:start w:val="1"/>
      <w:numFmt w:val="decimal"/>
      <w:lvlText w:val="%5."/>
      <w:lvlJc w:val="right"/>
      <w:pPr>
        <w:ind w:left="3589" w:hanging="360"/>
      </w:pPr>
    </w:lvl>
    <w:lvl w:ilvl="5" w:tplc="636E11EC">
      <w:start w:val="1"/>
      <w:numFmt w:val="decimal"/>
      <w:lvlText w:val="%6."/>
      <w:lvlJc w:val="right"/>
      <w:pPr>
        <w:ind w:left="4309" w:hanging="180"/>
      </w:pPr>
    </w:lvl>
    <w:lvl w:ilvl="6" w:tplc="F55ED342">
      <w:start w:val="1"/>
      <w:numFmt w:val="decimal"/>
      <w:lvlText w:val="%7."/>
      <w:lvlJc w:val="right"/>
      <w:pPr>
        <w:ind w:left="5029" w:hanging="360"/>
      </w:pPr>
    </w:lvl>
    <w:lvl w:ilvl="7" w:tplc="47C4A9F8">
      <w:start w:val="1"/>
      <w:numFmt w:val="decimal"/>
      <w:lvlText w:val="%8."/>
      <w:lvlJc w:val="right"/>
      <w:pPr>
        <w:ind w:left="5749" w:hanging="360"/>
      </w:pPr>
    </w:lvl>
    <w:lvl w:ilvl="8" w:tplc="28A6F214">
      <w:start w:val="1"/>
      <w:numFmt w:val="decimal"/>
      <w:lvlText w:val="%9."/>
      <w:lvlJc w:val="right"/>
      <w:pPr>
        <w:ind w:left="6469" w:hanging="180"/>
      </w:pPr>
    </w:lvl>
  </w:abstractNum>
  <w:abstractNum w:abstractNumId="9" w15:restartNumberingAfterBreak="0">
    <w:nsid w:val="264F60FF"/>
    <w:multiLevelType w:val="hybridMultilevel"/>
    <w:tmpl w:val="CDFE2A42"/>
    <w:lvl w:ilvl="0" w:tplc="997A4E16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0D7CAD6A">
      <w:start w:val="1"/>
      <w:numFmt w:val="decimal"/>
      <w:lvlText w:val="%2."/>
      <w:lvlJc w:val="right"/>
      <w:pPr>
        <w:ind w:left="1429" w:hanging="360"/>
      </w:pPr>
    </w:lvl>
    <w:lvl w:ilvl="2" w:tplc="3CFCF284">
      <w:start w:val="1"/>
      <w:numFmt w:val="decimal"/>
      <w:lvlText w:val="%3."/>
      <w:lvlJc w:val="right"/>
      <w:pPr>
        <w:ind w:left="2149" w:hanging="180"/>
      </w:pPr>
    </w:lvl>
    <w:lvl w:ilvl="3" w:tplc="6A84EC5E">
      <w:start w:val="1"/>
      <w:numFmt w:val="decimal"/>
      <w:lvlText w:val="%4."/>
      <w:lvlJc w:val="right"/>
      <w:pPr>
        <w:ind w:left="2869" w:hanging="360"/>
      </w:pPr>
    </w:lvl>
    <w:lvl w:ilvl="4" w:tplc="57548524">
      <w:start w:val="1"/>
      <w:numFmt w:val="decimal"/>
      <w:lvlText w:val="%5."/>
      <w:lvlJc w:val="right"/>
      <w:pPr>
        <w:ind w:left="3589" w:hanging="360"/>
      </w:pPr>
    </w:lvl>
    <w:lvl w:ilvl="5" w:tplc="297CBF4A">
      <w:start w:val="1"/>
      <w:numFmt w:val="decimal"/>
      <w:lvlText w:val="%6."/>
      <w:lvlJc w:val="right"/>
      <w:pPr>
        <w:ind w:left="4309" w:hanging="180"/>
      </w:pPr>
    </w:lvl>
    <w:lvl w:ilvl="6" w:tplc="23FA78FC">
      <w:start w:val="1"/>
      <w:numFmt w:val="decimal"/>
      <w:lvlText w:val="%7."/>
      <w:lvlJc w:val="right"/>
      <w:pPr>
        <w:ind w:left="5029" w:hanging="360"/>
      </w:pPr>
    </w:lvl>
    <w:lvl w:ilvl="7" w:tplc="EAC06380">
      <w:start w:val="1"/>
      <w:numFmt w:val="decimal"/>
      <w:lvlText w:val="%8."/>
      <w:lvlJc w:val="right"/>
      <w:pPr>
        <w:ind w:left="5749" w:hanging="360"/>
      </w:pPr>
    </w:lvl>
    <w:lvl w:ilvl="8" w:tplc="A65ED440">
      <w:start w:val="1"/>
      <w:numFmt w:val="decimal"/>
      <w:lvlText w:val="%9."/>
      <w:lvlJc w:val="right"/>
      <w:pPr>
        <w:ind w:left="6469" w:hanging="180"/>
      </w:pPr>
    </w:lvl>
  </w:abstractNum>
  <w:abstractNum w:abstractNumId="10" w15:restartNumberingAfterBreak="0">
    <w:nsid w:val="2D1071B6"/>
    <w:multiLevelType w:val="hybridMultilevel"/>
    <w:tmpl w:val="527818C4"/>
    <w:lvl w:ilvl="0" w:tplc="94F4C9D6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96E8B668">
      <w:start w:val="1"/>
      <w:numFmt w:val="decimal"/>
      <w:lvlText w:val="%2."/>
      <w:lvlJc w:val="right"/>
      <w:pPr>
        <w:ind w:left="1429" w:hanging="360"/>
      </w:pPr>
    </w:lvl>
    <w:lvl w:ilvl="2" w:tplc="55D0A32C">
      <w:start w:val="1"/>
      <w:numFmt w:val="decimal"/>
      <w:lvlText w:val="%3."/>
      <w:lvlJc w:val="right"/>
      <w:pPr>
        <w:ind w:left="2149" w:hanging="180"/>
      </w:pPr>
    </w:lvl>
    <w:lvl w:ilvl="3" w:tplc="607E380A">
      <w:start w:val="1"/>
      <w:numFmt w:val="decimal"/>
      <w:lvlText w:val="%4."/>
      <w:lvlJc w:val="right"/>
      <w:pPr>
        <w:ind w:left="2869" w:hanging="360"/>
      </w:pPr>
    </w:lvl>
    <w:lvl w:ilvl="4" w:tplc="65E47422">
      <w:start w:val="1"/>
      <w:numFmt w:val="decimal"/>
      <w:lvlText w:val="%5."/>
      <w:lvlJc w:val="right"/>
      <w:pPr>
        <w:ind w:left="3589" w:hanging="360"/>
      </w:pPr>
    </w:lvl>
    <w:lvl w:ilvl="5" w:tplc="CA7C6FFE">
      <w:start w:val="1"/>
      <w:numFmt w:val="decimal"/>
      <w:lvlText w:val="%6."/>
      <w:lvlJc w:val="right"/>
      <w:pPr>
        <w:ind w:left="4309" w:hanging="180"/>
      </w:pPr>
    </w:lvl>
    <w:lvl w:ilvl="6" w:tplc="F6E0A38E">
      <w:start w:val="1"/>
      <w:numFmt w:val="decimal"/>
      <w:lvlText w:val="%7."/>
      <w:lvlJc w:val="right"/>
      <w:pPr>
        <w:ind w:left="5029" w:hanging="360"/>
      </w:pPr>
    </w:lvl>
    <w:lvl w:ilvl="7" w:tplc="23222D0E">
      <w:start w:val="1"/>
      <w:numFmt w:val="decimal"/>
      <w:lvlText w:val="%8."/>
      <w:lvlJc w:val="right"/>
      <w:pPr>
        <w:ind w:left="5749" w:hanging="360"/>
      </w:pPr>
    </w:lvl>
    <w:lvl w:ilvl="8" w:tplc="C134991A">
      <w:start w:val="1"/>
      <w:numFmt w:val="decimal"/>
      <w:lvlText w:val="%9."/>
      <w:lvlJc w:val="right"/>
      <w:pPr>
        <w:ind w:left="6469" w:hanging="180"/>
      </w:pPr>
    </w:lvl>
  </w:abstractNum>
  <w:abstractNum w:abstractNumId="11" w15:restartNumberingAfterBreak="0">
    <w:nsid w:val="35CF79BE"/>
    <w:multiLevelType w:val="hybridMultilevel"/>
    <w:tmpl w:val="7D6E5B08"/>
    <w:lvl w:ilvl="0" w:tplc="A2B0DF80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F6E6877A">
      <w:start w:val="1"/>
      <w:numFmt w:val="decimal"/>
      <w:lvlText w:val="%2."/>
      <w:lvlJc w:val="right"/>
      <w:pPr>
        <w:ind w:left="1429" w:hanging="360"/>
      </w:pPr>
    </w:lvl>
    <w:lvl w:ilvl="2" w:tplc="E9120D1E">
      <w:start w:val="1"/>
      <w:numFmt w:val="decimal"/>
      <w:lvlText w:val="%3."/>
      <w:lvlJc w:val="right"/>
      <w:pPr>
        <w:ind w:left="2149" w:hanging="180"/>
      </w:pPr>
    </w:lvl>
    <w:lvl w:ilvl="3" w:tplc="8B7E0AAA">
      <w:start w:val="1"/>
      <w:numFmt w:val="decimal"/>
      <w:lvlText w:val="%4."/>
      <w:lvlJc w:val="right"/>
      <w:pPr>
        <w:ind w:left="2869" w:hanging="360"/>
      </w:pPr>
    </w:lvl>
    <w:lvl w:ilvl="4" w:tplc="950A36A0">
      <w:start w:val="1"/>
      <w:numFmt w:val="decimal"/>
      <w:lvlText w:val="%5."/>
      <w:lvlJc w:val="right"/>
      <w:pPr>
        <w:ind w:left="3589" w:hanging="360"/>
      </w:pPr>
    </w:lvl>
    <w:lvl w:ilvl="5" w:tplc="112037A8">
      <w:start w:val="1"/>
      <w:numFmt w:val="decimal"/>
      <w:lvlText w:val="%6."/>
      <w:lvlJc w:val="right"/>
      <w:pPr>
        <w:ind w:left="4309" w:hanging="180"/>
      </w:pPr>
    </w:lvl>
    <w:lvl w:ilvl="6" w:tplc="94E819E8">
      <w:start w:val="1"/>
      <w:numFmt w:val="decimal"/>
      <w:lvlText w:val="%7."/>
      <w:lvlJc w:val="right"/>
      <w:pPr>
        <w:ind w:left="5029" w:hanging="360"/>
      </w:pPr>
    </w:lvl>
    <w:lvl w:ilvl="7" w:tplc="2A4CF658">
      <w:start w:val="1"/>
      <w:numFmt w:val="decimal"/>
      <w:lvlText w:val="%8."/>
      <w:lvlJc w:val="right"/>
      <w:pPr>
        <w:ind w:left="5749" w:hanging="360"/>
      </w:pPr>
    </w:lvl>
    <w:lvl w:ilvl="8" w:tplc="341096F6">
      <w:start w:val="1"/>
      <w:numFmt w:val="decimal"/>
      <w:lvlText w:val="%9."/>
      <w:lvlJc w:val="right"/>
      <w:pPr>
        <w:ind w:left="6469" w:hanging="180"/>
      </w:pPr>
    </w:lvl>
  </w:abstractNum>
  <w:abstractNum w:abstractNumId="12" w15:restartNumberingAfterBreak="0">
    <w:nsid w:val="38597944"/>
    <w:multiLevelType w:val="hybridMultilevel"/>
    <w:tmpl w:val="0F3E2752"/>
    <w:lvl w:ilvl="0" w:tplc="D67E5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89DDC">
      <w:start w:val="1"/>
      <w:numFmt w:val="lowerLetter"/>
      <w:lvlText w:val="%2."/>
      <w:lvlJc w:val="left"/>
      <w:pPr>
        <w:ind w:left="1440" w:hanging="360"/>
      </w:pPr>
    </w:lvl>
    <w:lvl w:ilvl="2" w:tplc="9A621354">
      <w:start w:val="1"/>
      <w:numFmt w:val="lowerRoman"/>
      <w:lvlText w:val="%3."/>
      <w:lvlJc w:val="right"/>
      <w:pPr>
        <w:ind w:left="2160" w:hanging="180"/>
      </w:pPr>
    </w:lvl>
    <w:lvl w:ilvl="3" w:tplc="052CCDA4">
      <w:start w:val="1"/>
      <w:numFmt w:val="decimal"/>
      <w:lvlText w:val="%4."/>
      <w:lvlJc w:val="left"/>
      <w:pPr>
        <w:ind w:left="2880" w:hanging="360"/>
      </w:pPr>
    </w:lvl>
    <w:lvl w:ilvl="4" w:tplc="C14AB19A">
      <w:start w:val="1"/>
      <w:numFmt w:val="lowerLetter"/>
      <w:lvlText w:val="%5."/>
      <w:lvlJc w:val="left"/>
      <w:pPr>
        <w:ind w:left="3600" w:hanging="360"/>
      </w:pPr>
    </w:lvl>
    <w:lvl w:ilvl="5" w:tplc="EC504EBA">
      <w:start w:val="1"/>
      <w:numFmt w:val="lowerRoman"/>
      <w:lvlText w:val="%6."/>
      <w:lvlJc w:val="right"/>
      <w:pPr>
        <w:ind w:left="4320" w:hanging="180"/>
      </w:pPr>
    </w:lvl>
    <w:lvl w:ilvl="6" w:tplc="849E31D0">
      <w:start w:val="1"/>
      <w:numFmt w:val="decimal"/>
      <w:lvlText w:val="%7."/>
      <w:lvlJc w:val="left"/>
      <w:pPr>
        <w:ind w:left="5040" w:hanging="360"/>
      </w:pPr>
    </w:lvl>
    <w:lvl w:ilvl="7" w:tplc="5358D2A2">
      <w:start w:val="1"/>
      <w:numFmt w:val="lowerLetter"/>
      <w:lvlText w:val="%8."/>
      <w:lvlJc w:val="left"/>
      <w:pPr>
        <w:ind w:left="5760" w:hanging="360"/>
      </w:pPr>
    </w:lvl>
    <w:lvl w:ilvl="8" w:tplc="26D88E2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7517E"/>
    <w:multiLevelType w:val="hybridMultilevel"/>
    <w:tmpl w:val="5028A28A"/>
    <w:lvl w:ilvl="0" w:tplc="0632F7C4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B8BC79A6">
      <w:start w:val="1"/>
      <w:numFmt w:val="decimal"/>
      <w:lvlText w:val="%2."/>
      <w:lvlJc w:val="right"/>
      <w:pPr>
        <w:ind w:left="1429" w:hanging="360"/>
      </w:pPr>
    </w:lvl>
    <w:lvl w:ilvl="2" w:tplc="5A18C884">
      <w:start w:val="1"/>
      <w:numFmt w:val="decimal"/>
      <w:lvlText w:val="%3."/>
      <w:lvlJc w:val="right"/>
      <w:pPr>
        <w:ind w:left="2149" w:hanging="180"/>
      </w:pPr>
    </w:lvl>
    <w:lvl w:ilvl="3" w:tplc="FE48C64C">
      <w:start w:val="1"/>
      <w:numFmt w:val="decimal"/>
      <w:lvlText w:val="%4."/>
      <w:lvlJc w:val="right"/>
      <w:pPr>
        <w:ind w:left="2869" w:hanging="360"/>
      </w:pPr>
    </w:lvl>
    <w:lvl w:ilvl="4" w:tplc="E32E0272">
      <w:start w:val="1"/>
      <w:numFmt w:val="decimal"/>
      <w:lvlText w:val="%5."/>
      <w:lvlJc w:val="right"/>
      <w:pPr>
        <w:ind w:left="3589" w:hanging="360"/>
      </w:pPr>
    </w:lvl>
    <w:lvl w:ilvl="5" w:tplc="48B6E1B8">
      <w:start w:val="1"/>
      <w:numFmt w:val="decimal"/>
      <w:lvlText w:val="%6."/>
      <w:lvlJc w:val="right"/>
      <w:pPr>
        <w:ind w:left="4309" w:hanging="180"/>
      </w:pPr>
    </w:lvl>
    <w:lvl w:ilvl="6" w:tplc="F4B09A6C">
      <w:start w:val="1"/>
      <w:numFmt w:val="decimal"/>
      <w:lvlText w:val="%7."/>
      <w:lvlJc w:val="right"/>
      <w:pPr>
        <w:ind w:left="5029" w:hanging="360"/>
      </w:pPr>
    </w:lvl>
    <w:lvl w:ilvl="7" w:tplc="A5E277A8">
      <w:start w:val="1"/>
      <w:numFmt w:val="decimal"/>
      <w:lvlText w:val="%8."/>
      <w:lvlJc w:val="right"/>
      <w:pPr>
        <w:ind w:left="5749" w:hanging="360"/>
      </w:pPr>
    </w:lvl>
    <w:lvl w:ilvl="8" w:tplc="CE8EA58C">
      <w:start w:val="1"/>
      <w:numFmt w:val="decimal"/>
      <w:lvlText w:val="%9."/>
      <w:lvlJc w:val="right"/>
      <w:pPr>
        <w:ind w:left="6469" w:hanging="180"/>
      </w:pPr>
    </w:lvl>
  </w:abstractNum>
  <w:abstractNum w:abstractNumId="14" w15:restartNumberingAfterBreak="0">
    <w:nsid w:val="41517C7B"/>
    <w:multiLevelType w:val="hybridMultilevel"/>
    <w:tmpl w:val="8B167644"/>
    <w:lvl w:ilvl="0" w:tplc="9CB65AAA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97D8B45A">
      <w:start w:val="1"/>
      <w:numFmt w:val="decimal"/>
      <w:lvlText w:val="%2."/>
      <w:lvlJc w:val="right"/>
      <w:pPr>
        <w:ind w:left="1429" w:hanging="360"/>
      </w:pPr>
    </w:lvl>
    <w:lvl w:ilvl="2" w:tplc="7B84E18C">
      <w:start w:val="1"/>
      <w:numFmt w:val="decimal"/>
      <w:lvlText w:val="%3."/>
      <w:lvlJc w:val="right"/>
      <w:pPr>
        <w:ind w:left="2149" w:hanging="180"/>
      </w:pPr>
    </w:lvl>
    <w:lvl w:ilvl="3" w:tplc="62FA81D6">
      <w:start w:val="1"/>
      <w:numFmt w:val="decimal"/>
      <w:lvlText w:val="%4."/>
      <w:lvlJc w:val="right"/>
      <w:pPr>
        <w:ind w:left="2869" w:hanging="360"/>
      </w:pPr>
    </w:lvl>
    <w:lvl w:ilvl="4" w:tplc="5AE6B91C">
      <w:start w:val="1"/>
      <w:numFmt w:val="decimal"/>
      <w:lvlText w:val="%5."/>
      <w:lvlJc w:val="right"/>
      <w:pPr>
        <w:ind w:left="3589" w:hanging="360"/>
      </w:pPr>
    </w:lvl>
    <w:lvl w:ilvl="5" w:tplc="1540960C">
      <w:start w:val="1"/>
      <w:numFmt w:val="decimal"/>
      <w:lvlText w:val="%6."/>
      <w:lvlJc w:val="right"/>
      <w:pPr>
        <w:ind w:left="4309" w:hanging="180"/>
      </w:pPr>
    </w:lvl>
    <w:lvl w:ilvl="6" w:tplc="F25C4AD4">
      <w:start w:val="1"/>
      <w:numFmt w:val="decimal"/>
      <w:lvlText w:val="%7."/>
      <w:lvlJc w:val="right"/>
      <w:pPr>
        <w:ind w:left="5029" w:hanging="360"/>
      </w:pPr>
    </w:lvl>
    <w:lvl w:ilvl="7" w:tplc="17AA4644">
      <w:start w:val="1"/>
      <w:numFmt w:val="decimal"/>
      <w:lvlText w:val="%8."/>
      <w:lvlJc w:val="right"/>
      <w:pPr>
        <w:ind w:left="5749" w:hanging="360"/>
      </w:pPr>
    </w:lvl>
    <w:lvl w:ilvl="8" w:tplc="1B32A4B4">
      <w:start w:val="1"/>
      <w:numFmt w:val="decimal"/>
      <w:lvlText w:val="%9."/>
      <w:lvlJc w:val="right"/>
      <w:pPr>
        <w:ind w:left="6469" w:hanging="180"/>
      </w:pPr>
    </w:lvl>
  </w:abstractNum>
  <w:abstractNum w:abstractNumId="15" w15:restartNumberingAfterBreak="0">
    <w:nsid w:val="48DB38F1"/>
    <w:multiLevelType w:val="hybridMultilevel"/>
    <w:tmpl w:val="6A56D3BE"/>
    <w:lvl w:ilvl="0" w:tplc="B068384A">
      <w:start w:val="1"/>
      <w:numFmt w:val="decimal"/>
      <w:lvlText w:val="%1."/>
      <w:lvlJc w:val="left"/>
    </w:lvl>
    <w:lvl w:ilvl="1" w:tplc="E5382514">
      <w:start w:val="1"/>
      <w:numFmt w:val="lowerLetter"/>
      <w:lvlText w:val="%2."/>
      <w:lvlJc w:val="left"/>
      <w:pPr>
        <w:ind w:left="1440" w:hanging="360"/>
      </w:pPr>
    </w:lvl>
    <w:lvl w:ilvl="2" w:tplc="E6A609E2">
      <w:start w:val="1"/>
      <w:numFmt w:val="lowerRoman"/>
      <w:lvlText w:val="%3."/>
      <w:lvlJc w:val="right"/>
      <w:pPr>
        <w:ind w:left="2160" w:hanging="180"/>
      </w:pPr>
    </w:lvl>
    <w:lvl w:ilvl="3" w:tplc="99B06B10">
      <w:start w:val="1"/>
      <w:numFmt w:val="decimal"/>
      <w:lvlText w:val="%4."/>
      <w:lvlJc w:val="left"/>
      <w:pPr>
        <w:ind w:left="2880" w:hanging="360"/>
      </w:pPr>
    </w:lvl>
    <w:lvl w:ilvl="4" w:tplc="DF32002C">
      <w:start w:val="1"/>
      <w:numFmt w:val="lowerLetter"/>
      <w:lvlText w:val="%5."/>
      <w:lvlJc w:val="left"/>
      <w:pPr>
        <w:ind w:left="3600" w:hanging="360"/>
      </w:pPr>
    </w:lvl>
    <w:lvl w:ilvl="5" w:tplc="E8B06FE0">
      <w:start w:val="1"/>
      <w:numFmt w:val="lowerRoman"/>
      <w:lvlText w:val="%6."/>
      <w:lvlJc w:val="right"/>
      <w:pPr>
        <w:ind w:left="4320" w:hanging="180"/>
      </w:pPr>
    </w:lvl>
    <w:lvl w:ilvl="6" w:tplc="7F98627A">
      <w:start w:val="1"/>
      <w:numFmt w:val="decimal"/>
      <w:lvlText w:val="%7."/>
      <w:lvlJc w:val="left"/>
      <w:pPr>
        <w:ind w:left="5040" w:hanging="360"/>
      </w:pPr>
    </w:lvl>
    <w:lvl w:ilvl="7" w:tplc="7D78E65C">
      <w:start w:val="1"/>
      <w:numFmt w:val="lowerLetter"/>
      <w:lvlText w:val="%8."/>
      <w:lvlJc w:val="left"/>
      <w:pPr>
        <w:ind w:left="5760" w:hanging="360"/>
      </w:pPr>
    </w:lvl>
    <w:lvl w:ilvl="8" w:tplc="F7F287C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67527"/>
    <w:multiLevelType w:val="hybridMultilevel"/>
    <w:tmpl w:val="6736135E"/>
    <w:lvl w:ilvl="0" w:tplc="744C04BE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49B4140C">
      <w:start w:val="1"/>
      <w:numFmt w:val="decimal"/>
      <w:lvlText w:val="%2."/>
      <w:lvlJc w:val="right"/>
      <w:pPr>
        <w:ind w:left="1429" w:hanging="360"/>
      </w:pPr>
    </w:lvl>
    <w:lvl w:ilvl="2" w:tplc="631C7EB0">
      <w:start w:val="1"/>
      <w:numFmt w:val="decimal"/>
      <w:lvlText w:val="%3."/>
      <w:lvlJc w:val="right"/>
      <w:pPr>
        <w:ind w:left="2149" w:hanging="180"/>
      </w:pPr>
    </w:lvl>
    <w:lvl w:ilvl="3" w:tplc="A37C3448">
      <w:start w:val="1"/>
      <w:numFmt w:val="decimal"/>
      <w:lvlText w:val="%4."/>
      <w:lvlJc w:val="right"/>
      <w:pPr>
        <w:ind w:left="2869" w:hanging="360"/>
      </w:pPr>
    </w:lvl>
    <w:lvl w:ilvl="4" w:tplc="F80A20A8">
      <w:start w:val="1"/>
      <w:numFmt w:val="decimal"/>
      <w:lvlText w:val="%5."/>
      <w:lvlJc w:val="right"/>
      <w:pPr>
        <w:ind w:left="3589" w:hanging="360"/>
      </w:pPr>
    </w:lvl>
    <w:lvl w:ilvl="5" w:tplc="1868C0DE">
      <w:start w:val="1"/>
      <w:numFmt w:val="decimal"/>
      <w:lvlText w:val="%6."/>
      <w:lvlJc w:val="right"/>
      <w:pPr>
        <w:ind w:left="4309" w:hanging="180"/>
      </w:pPr>
    </w:lvl>
    <w:lvl w:ilvl="6" w:tplc="7C649604">
      <w:start w:val="1"/>
      <w:numFmt w:val="decimal"/>
      <w:lvlText w:val="%7."/>
      <w:lvlJc w:val="right"/>
      <w:pPr>
        <w:ind w:left="5029" w:hanging="360"/>
      </w:pPr>
    </w:lvl>
    <w:lvl w:ilvl="7" w:tplc="A064C4CC">
      <w:start w:val="1"/>
      <w:numFmt w:val="decimal"/>
      <w:lvlText w:val="%8."/>
      <w:lvlJc w:val="right"/>
      <w:pPr>
        <w:ind w:left="5749" w:hanging="360"/>
      </w:pPr>
    </w:lvl>
    <w:lvl w:ilvl="8" w:tplc="60D67E70">
      <w:start w:val="1"/>
      <w:numFmt w:val="decimal"/>
      <w:lvlText w:val="%9."/>
      <w:lvlJc w:val="right"/>
      <w:pPr>
        <w:ind w:left="6469" w:hanging="180"/>
      </w:pPr>
    </w:lvl>
  </w:abstractNum>
  <w:abstractNum w:abstractNumId="17" w15:restartNumberingAfterBreak="0">
    <w:nsid w:val="59597464"/>
    <w:multiLevelType w:val="hybridMultilevel"/>
    <w:tmpl w:val="C882C2E2"/>
    <w:lvl w:ilvl="0" w:tplc="D50E0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9059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C0A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AE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EA2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6A0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CE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681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C48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25069"/>
    <w:multiLevelType w:val="hybridMultilevel"/>
    <w:tmpl w:val="2068B852"/>
    <w:lvl w:ilvl="0" w:tplc="C2DC29EC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CE341F5C">
      <w:start w:val="1"/>
      <w:numFmt w:val="decimal"/>
      <w:lvlText w:val="%2."/>
      <w:lvlJc w:val="right"/>
      <w:pPr>
        <w:ind w:left="1429" w:hanging="360"/>
      </w:pPr>
    </w:lvl>
    <w:lvl w:ilvl="2" w:tplc="6B7E3D92">
      <w:start w:val="1"/>
      <w:numFmt w:val="decimal"/>
      <w:lvlText w:val="%3."/>
      <w:lvlJc w:val="right"/>
      <w:pPr>
        <w:ind w:left="2149" w:hanging="180"/>
      </w:pPr>
    </w:lvl>
    <w:lvl w:ilvl="3" w:tplc="98987F74">
      <w:start w:val="1"/>
      <w:numFmt w:val="decimal"/>
      <w:lvlText w:val="%4."/>
      <w:lvlJc w:val="right"/>
      <w:pPr>
        <w:ind w:left="2869" w:hanging="360"/>
      </w:pPr>
    </w:lvl>
    <w:lvl w:ilvl="4" w:tplc="195053D6">
      <w:start w:val="1"/>
      <w:numFmt w:val="decimal"/>
      <w:lvlText w:val="%5."/>
      <w:lvlJc w:val="right"/>
      <w:pPr>
        <w:ind w:left="3589" w:hanging="360"/>
      </w:pPr>
    </w:lvl>
    <w:lvl w:ilvl="5" w:tplc="8CD07192">
      <w:start w:val="1"/>
      <w:numFmt w:val="decimal"/>
      <w:lvlText w:val="%6."/>
      <w:lvlJc w:val="right"/>
      <w:pPr>
        <w:ind w:left="4309" w:hanging="180"/>
      </w:pPr>
    </w:lvl>
    <w:lvl w:ilvl="6" w:tplc="72F0B9FC">
      <w:start w:val="1"/>
      <w:numFmt w:val="decimal"/>
      <w:lvlText w:val="%7."/>
      <w:lvlJc w:val="right"/>
      <w:pPr>
        <w:ind w:left="5029" w:hanging="360"/>
      </w:pPr>
    </w:lvl>
    <w:lvl w:ilvl="7" w:tplc="B090275C">
      <w:start w:val="1"/>
      <w:numFmt w:val="decimal"/>
      <w:lvlText w:val="%8."/>
      <w:lvlJc w:val="right"/>
      <w:pPr>
        <w:ind w:left="5749" w:hanging="360"/>
      </w:pPr>
    </w:lvl>
    <w:lvl w:ilvl="8" w:tplc="57782A72">
      <w:start w:val="1"/>
      <w:numFmt w:val="decimal"/>
      <w:lvlText w:val="%9."/>
      <w:lvlJc w:val="right"/>
      <w:pPr>
        <w:ind w:left="6469" w:hanging="180"/>
      </w:pPr>
    </w:lvl>
  </w:abstractNum>
  <w:abstractNum w:abstractNumId="19" w15:restartNumberingAfterBreak="0">
    <w:nsid w:val="5DE1424A"/>
    <w:multiLevelType w:val="hybridMultilevel"/>
    <w:tmpl w:val="B5063BD2"/>
    <w:lvl w:ilvl="0" w:tplc="67A6A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7EFD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943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86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ABE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E2D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F6C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CCA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D89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36EB0"/>
    <w:multiLevelType w:val="hybridMultilevel"/>
    <w:tmpl w:val="6458083C"/>
    <w:lvl w:ilvl="0" w:tplc="2904C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5AEB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C8C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85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B43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0A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45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69D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6CE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47B8B"/>
    <w:multiLevelType w:val="hybridMultilevel"/>
    <w:tmpl w:val="AE6A8FCA"/>
    <w:lvl w:ilvl="0" w:tplc="9B580B5C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9E19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EA4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C3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E687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4A2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8F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66E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1AC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94237"/>
    <w:multiLevelType w:val="hybridMultilevel"/>
    <w:tmpl w:val="D5B2AE42"/>
    <w:lvl w:ilvl="0" w:tplc="8F46E1F4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DFCA047E">
      <w:start w:val="1"/>
      <w:numFmt w:val="decimal"/>
      <w:lvlText w:val="%2."/>
      <w:lvlJc w:val="right"/>
      <w:pPr>
        <w:ind w:left="1429" w:hanging="360"/>
      </w:pPr>
    </w:lvl>
    <w:lvl w:ilvl="2" w:tplc="990CE97A">
      <w:start w:val="1"/>
      <w:numFmt w:val="decimal"/>
      <w:lvlText w:val="%3."/>
      <w:lvlJc w:val="right"/>
      <w:pPr>
        <w:ind w:left="2149" w:hanging="180"/>
      </w:pPr>
    </w:lvl>
    <w:lvl w:ilvl="3" w:tplc="6F58223E">
      <w:start w:val="1"/>
      <w:numFmt w:val="decimal"/>
      <w:lvlText w:val="%4."/>
      <w:lvlJc w:val="right"/>
      <w:pPr>
        <w:ind w:left="2869" w:hanging="360"/>
      </w:pPr>
    </w:lvl>
    <w:lvl w:ilvl="4" w:tplc="0C7EA520">
      <w:start w:val="1"/>
      <w:numFmt w:val="decimal"/>
      <w:lvlText w:val="%5."/>
      <w:lvlJc w:val="right"/>
      <w:pPr>
        <w:ind w:left="3589" w:hanging="360"/>
      </w:pPr>
    </w:lvl>
    <w:lvl w:ilvl="5" w:tplc="6D9A504E">
      <w:start w:val="1"/>
      <w:numFmt w:val="decimal"/>
      <w:lvlText w:val="%6."/>
      <w:lvlJc w:val="right"/>
      <w:pPr>
        <w:ind w:left="4309" w:hanging="180"/>
      </w:pPr>
    </w:lvl>
    <w:lvl w:ilvl="6" w:tplc="229AD024">
      <w:start w:val="1"/>
      <w:numFmt w:val="decimal"/>
      <w:lvlText w:val="%7."/>
      <w:lvlJc w:val="right"/>
      <w:pPr>
        <w:ind w:left="5029" w:hanging="360"/>
      </w:pPr>
    </w:lvl>
    <w:lvl w:ilvl="7" w:tplc="86CEFF16">
      <w:start w:val="1"/>
      <w:numFmt w:val="decimal"/>
      <w:lvlText w:val="%8."/>
      <w:lvlJc w:val="right"/>
      <w:pPr>
        <w:ind w:left="5749" w:hanging="360"/>
      </w:pPr>
    </w:lvl>
    <w:lvl w:ilvl="8" w:tplc="7E364720">
      <w:start w:val="1"/>
      <w:numFmt w:val="decimal"/>
      <w:lvlText w:val="%9."/>
      <w:lvlJc w:val="right"/>
      <w:pPr>
        <w:ind w:left="6469" w:hanging="180"/>
      </w:pPr>
    </w:lvl>
  </w:abstractNum>
  <w:abstractNum w:abstractNumId="23" w15:restartNumberingAfterBreak="0">
    <w:nsid w:val="7CF5085F"/>
    <w:multiLevelType w:val="hybridMultilevel"/>
    <w:tmpl w:val="9CCE298A"/>
    <w:lvl w:ilvl="0" w:tplc="D8D88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8AA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564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82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6A4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008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00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CC6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F23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23"/>
  </w:num>
  <w:num w:numId="5">
    <w:abstractNumId w:val="21"/>
  </w:num>
  <w:num w:numId="6">
    <w:abstractNumId w:val="17"/>
  </w:num>
  <w:num w:numId="7">
    <w:abstractNumId w:val="3"/>
  </w:num>
  <w:num w:numId="8">
    <w:abstractNumId w:val="20"/>
  </w:num>
  <w:num w:numId="9">
    <w:abstractNumId w:val="6"/>
  </w:num>
  <w:num w:numId="10">
    <w:abstractNumId w:val="0"/>
  </w:num>
  <w:num w:numId="11">
    <w:abstractNumId w:val="13"/>
  </w:num>
  <w:num w:numId="12">
    <w:abstractNumId w:val="14"/>
  </w:num>
  <w:num w:numId="13">
    <w:abstractNumId w:val="18"/>
  </w:num>
  <w:num w:numId="14">
    <w:abstractNumId w:val="9"/>
  </w:num>
  <w:num w:numId="15">
    <w:abstractNumId w:val="11"/>
  </w:num>
  <w:num w:numId="16">
    <w:abstractNumId w:val="4"/>
  </w:num>
  <w:num w:numId="17">
    <w:abstractNumId w:val="10"/>
  </w:num>
  <w:num w:numId="18">
    <w:abstractNumId w:val="22"/>
  </w:num>
  <w:num w:numId="19">
    <w:abstractNumId w:val="5"/>
  </w:num>
  <w:num w:numId="20">
    <w:abstractNumId w:val="16"/>
  </w:num>
  <w:num w:numId="21">
    <w:abstractNumId w:val="8"/>
  </w:num>
  <w:num w:numId="22">
    <w:abstractNumId w:val="15"/>
  </w:num>
  <w:num w:numId="23">
    <w:abstractNumId w:val="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E0"/>
    <w:rsid w:val="006120C1"/>
    <w:rsid w:val="009526E0"/>
    <w:rsid w:val="00C87B22"/>
    <w:rsid w:val="00E52143"/>
    <w:rsid w:val="00F77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617548"/>
  <w15:docId w15:val="{1722A4C5-C0C9-42F2-BCA8-59197E17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111">
    <w:name w:val="Заголовок 11"/>
    <w:basedOn w:val="a"/>
    <w:link w:val="13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1 Знак"/>
    <w:basedOn w:val="a0"/>
    <w:link w:val="11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10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8">
    <w:name w:val="Strong"/>
    <w:uiPriority w:val="22"/>
    <w:qFormat/>
    <w:rPr>
      <w:b/>
      <w:bCs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sitetxt">
    <w:name w:val="sitetxt"/>
  </w:style>
  <w:style w:type="paragraph" w:customStyle="1" w:styleId="810">
    <w:name w:val="Заголовок 81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layout">
    <w:name w:val="layout"/>
    <w:basedOn w:val="a9"/>
    <w:rPr>
      <w:i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text">
    <w:name w:val="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eti.mosmetod.ru/school/comprehend/young-travelers/tpost/u9y5f6unt1-respublika-kareliya" TargetMode="External"/><Relationship Id="rId299" Type="http://schemas.openxmlformats.org/officeDocument/2006/relationships/hyperlink" Target="https://vk.com/wall-117463599_112752%20https://infourok.ru/konsultaciya-dlya-roditelej-den-materi-est-takoj-prazdnik-6863976.html" TargetMode="External"/><Relationship Id="rId21" Type="http://schemas.openxmlformats.org/officeDocument/2006/relationships/hyperlink" Target="https://&#1088;&#1072;&#1089;&#1090;&#1080;&#1084;&#1076;&#1077;&#1090;&#1077;&#1081;.&#1088;&#1092;/articles/novogodnyaya-elka-istoriya-i-sovremennost" TargetMode="External"/><Relationship Id="rId63" Type="http://schemas.openxmlformats.org/officeDocument/2006/relationships/hyperlink" Target="https://&#1088;&#1072;&#1089;&#1090;&#1080;&#1084;&#1076;&#1077;&#1090;&#1077;&#1081;.&#1088;&#1092;/articles/yazyki-narodov-rossii-kak-my-mozhem-peredat-ih-detyam" TargetMode="External"/><Relationship Id="rId159" Type="http://schemas.openxmlformats.org/officeDocument/2006/relationships/hyperlink" Target="https://&#1080;&#1085;&#1089;&#1090;&#1080;&#1090;&#1091;&#1090;&#1074;&#1086;&#1089;&#1087;&#1080;&#1090;&#1072;&#1085;&#1080;&#1103;.&#1088;&#1092;/press-center/radio/kak-vospitat-v-rebyenke-patriotizm-i-grazhdanstvennost-obyasnili-v-programme-semeynyy-chas-na-radio-/" TargetMode="External"/><Relationship Id="rId324" Type="http://schemas.openxmlformats.org/officeDocument/2006/relationships/hyperlink" Target="https://www.youtube.com/watch?v=nQJ4ny0uhRo" TargetMode="External"/><Relationship Id="rId170" Type="http://schemas.openxmlformats.org/officeDocument/2006/relationships/hyperlink" Target="https://vk.com/video-61237126_456239336" TargetMode="External"/><Relationship Id="rId226" Type="http://schemas.openxmlformats.org/officeDocument/2006/relationships/hyperlink" Target="https://www.youtube.com/watch?v=Q0UAbQMUR0E" TargetMode="External"/><Relationship Id="rId268" Type="http://schemas.openxmlformats.org/officeDocument/2006/relationships/hyperlink" Target="https://www.youtube.com/watch?v=-n_2OPbpZO8" TargetMode="External"/><Relationship Id="rId32" Type="http://schemas.openxmlformats.org/officeDocument/2006/relationships/hyperlink" Target="https://ikp-rao.ru/roditelyam/" TargetMode="External"/><Relationship Id="rId74" Type="http://schemas.openxmlformats.org/officeDocument/2006/relationships/hyperlink" Target="https://www.youtube.com/embed/ZZgJ0QhOe44" TargetMode="External"/><Relationship Id="rId128" Type="http://schemas.openxmlformats.org/officeDocument/2006/relationships/hyperlink" Target="https://youtu.be/sIn1XzGKNzg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&#1088;&#1072;&#1089;&#1090;&#1080;&#1084;&#1076;&#1077;&#1090;&#1077;&#1081;.&#1088;&#1092;/articles/voz---detyam-zavtrak-voda-i-dvizhenie" TargetMode="External"/><Relationship Id="rId237" Type="http://schemas.openxmlformats.org/officeDocument/2006/relationships/hyperlink" Target="https://gdemoideti.ru/blog/ru/pravila-dorozhnogo-dvizheniya-dlya-detey" TargetMode="External"/><Relationship Id="rId279" Type="http://schemas.openxmlformats.org/officeDocument/2006/relationships/hyperlink" Target="https://vk.com/podcast-113551114_456239134" TargetMode="External"/><Relationship Id="rId43" Type="http://schemas.openxmlformats.org/officeDocument/2006/relationships/hyperlink" Target="http://&#1076;&#1086;&#1096;&#1082;&#1086;&#1083;&#1100;&#1085;&#1080;&#1082;&#1073;&#1077;&#1083;&#1086;&#1075;&#1086;&#1088;&#1100;&#1103;.&#1088;&#1092;/wp-content/uploads/2023/07/metodicheskie-rekomendacii-po-ispolzovaniju-pedagogicheskoj-laboratorii-po-rannemu-razvitiju-detej.pdf" TargetMode="External"/><Relationship Id="rId139" Type="http://schemas.openxmlformats.org/officeDocument/2006/relationships/hyperlink" Target="https://spas-extreme.mchs.gov.ru/library/video/59" TargetMode="External"/><Relationship Id="rId290" Type="http://schemas.openxmlformats.org/officeDocument/2006/relationships/hyperlink" Target="https://&#1080;&#1085;&#1089;&#1090;&#1080;&#1090;&#1091;&#1090;&#1074;&#1086;&#1089;&#1087;&#1080;&#1090;&#1072;&#1085;&#1080;&#1103;.&#1088;&#1092;/press-center/radio/semeynyy-chas-270822-itogi/" TargetMode="External"/><Relationship Id="rId304" Type="http://schemas.openxmlformats.org/officeDocument/2006/relationships/hyperlink" Target="https://www.youtube.com/watch?v=gwUbx5LG7TA" TargetMode="External"/><Relationship Id="rId85" Type="http://schemas.openxmlformats.org/officeDocument/2006/relationships/hyperlink" Target="https://vk.com/@-196287556-kak-vyrastit-detei-ekologicheski-gramotnymi" TargetMode="External"/><Relationship Id="rId150" Type="http://schemas.openxmlformats.org/officeDocument/2006/relationships/hyperlink" Target="https://znanierussia.ru/library/video/ekskursiya-po-prohorovskomu-polyu-239" TargetMode="External"/><Relationship Id="rId192" Type="http://schemas.openxmlformats.org/officeDocument/2006/relationships/hyperlink" Target="https://youtu.be/f2zUHK-n0Ao" TargetMode="External"/><Relationship Id="rId206" Type="http://schemas.openxmlformats.org/officeDocument/2006/relationships/hyperlink" Target="https://vk.com/wall-213351183_1684" TargetMode="External"/><Relationship Id="rId248" Type="http://schemas.openxmlformats.org/officeDocument/2006/relationships/hyperlink" Target="https://rutube.ru/video/e96233ddf1fbe07e17794f0f884afb04/" TargetMode="External"/><Relationship Id="rId12" Type="http://schemas.openxmlformats.org/officeDocument/2006/relationships/hyperlink" Target="https://&#1080;&#1085;&#1089;&#1090;&#1080;&#1090;&#1091;&#1090;&#1074;&#1086;&#1089;&#1087;&#1080;&#1090;&#1072;&#1085;&#1080;&#1103;.&#1088;&#1092;" TargetMode="External"/><Relationship Id="rId108" Type="http://schemas.openxmlformats.org/officeDocument/2006/relationships/hyperlink" Target="https://www.youtube.com/watch?v=_BVn-ara1Ic&amp;t=4s" TargetMode="External"/><Relationship Id="rId315" Type="http://schemas.openxmlformats.org/officeDocument/2006/relationships/hyperlink" Target="http://deti.mosmetod.ru/school/creative/application/tpost/xryvpu3c21-novogodnie-svechi" TargetMode="External"/><Relationship Id="rId54" Type="http://schemas.openxmlformats.org/officeDocument/2006/relationships/hyperlink" Target="https://&#1088;&#1072;&#1089;&#1090;&#1080;&#1084;&#1076;&#1077;&#1090;&#1077;&#1081;.&#1088;&#1092;/articles/28-noyabrya--den-materi-v-rossii" TargetMode="External"/><Relationship Id="rId96" Type="http://schemas.openxmlformats.org/officeDocument/2006/relationships/hyperlink" Target="https://&#1088;&#1072;&#1089;&#1090;&#1080;&#1084;&#1076;&#1077;&#1090;&#1077;&#1081;.&#1088;&#1092;/articles/kak-rasskazat-rebenku-o-velikoi-otecestvennoi-voine" TargetMode="External"/><Relationship Id="rId161" Type="http://schemas.openxmlformats.org/officeDocument/2006/relationships/hyperlink" Target="https://www.youtube.com/watch?v=kOhrkPTcr1k" TargetMode="External"/><Relationship Id="rId217" Type="http://schemas.openxmlformats.org/officeDocument/2006/relationships/hyperlink" Target="https://rutube.ru/video/c9c7279fb70abe97240b5c74d35f82c4/" TargetMode="External"/><Relationship Id="rId259" Type="http://schemas.openxmlformats.org/officeDocument/2006/relationships/hyperlink" Target="https://multiurok.ru/files/tematicheskoe-zaniatie-ko-dniu-ottsa-papa-mozhet.html" TargetMode="External"/><Relationship Id="rId23" Type="http://schemas.openxmlformats.org/officeDocument/2006/relationships/hyperlink" Target="https://youtu.be/1ZJwkQJfDUQ" TargetMode="External"/><Relationship Id="rId119" Type="http://schemas.openxmlformats.org/officeDocument/2006/relationships/hyperlink" Target="https://mpado.ru/ecce-region/conferences/ecce-region-online-yakutiya/" TargetMode="External"/><Relationship Id="rId270" Type="http://schemas.openxmlformats.org/officeDocument/2006/relationships/hyperlink" Target="https://youtu.be/HcGpw0UtYGA" TargetMode="External"/><Relationship Id="rId326" Type="http://schemas.openxmlformats.org/officeDocument/2006/relationships/hyperlink" Target="https://youtu.be/QRO2JP4Tgz4" TargetMode="External"/><Relationship Id="rId65" Type="http://schemas.openxmlformats.org/officeDocument/2006/relationships/hyperlink" Target="https://&#1088;&#1072;&#1089;&#1090;&#1080;&#1084;&#1076;&#1077;&#1090;&#1077;&#1081;.&#1088;&#1092;/articles/detskie-knigi-i-kino-dlya-detey-soyuzniki-ili-soperniki" TargetMode="External"/><Relationship Id="rId130" Type="http://schemas.openxmlformats.org/officeDocument/2006/relationships/hyperlink" Target="https://youtu.be/O1LrCroe8uE" TargetMode="External"/><Relationship Id="rId172" Type="http://schemas.openxmlformats.org/officeDocument/2006/relationships/hyperlink" Target="https://www.youtube.com/watch?v=I8pXV0_VRMg" TargetMode="External"/><Relationship Id="rId228" Type="http://schemas.openxmlformats.org/officeDocument/2006/relationships/hyperlink" Target="https://youtu.be/P8S0BNZVgps" TargetMode="External"/><Relationship Id="rId281" Type="http://schemas.openxmlformats.org/officeDocument/2006/relationships/hyperlink" Target="https://&#1075;&#1080;&#1073;&#1076;&#1076;.&#1088;&#1092;/about/social/children-safety/mm" TargetMode="External"/><Relationship Id="rId34" Type="http://schemas.openxmlformats.org/officeDocument/2006/relationships/hyperlink" Target="https://www.youtube.com/watch?v=NwRq3HLK9pE" TargetMode="External"/><Relationship Id="rId76" Type="http://schemas.openxmlformats.org/officeDocument/2006/relationships/hyperlink" Target="http://deti.mosmetod.ru/school/stemeducation/tpost/zmdxevfco1-stem-proekt-kosmicheskoe-puteshestvie" TargetMode="External"/><Relationship Id="rId141" Type="http://schemas.openxmlformats.org/officeDocument/2006/relationships/hyperlink" Target="https://youtu.be/pV0-Y73eQKU" TargetMode="External"/><Relationship Id="rId7" Type="http://schemas.openxmlformats.org/officeDocument/2006/relationships/hyperlink" Target="http://&#1076;&#1086;&#1096;&#1082;&#1086;&#1083;&#1100;&#1085;&#1080;&#1082;&#1073;&#1077;&#1083;&#1086;&#1075;&#1086;&#1088;&#1100;&#1103;.&#1088;&#1092;" TargetMode="External"/><Relationship Id="rId183" Type="http://schemas.openxmlformats.org/officeDocument/2006/relationships/hyperlink" Target="https://www.youtube.com/watch?v=F9H-ylGgenc" TargetMode="External"/><Relationship Id="rId239" Type="http://schemas.openxmlformats.org/officeDocument/2006/relationships/hyperlink" Target="https://ddtnorilsk.edusite.ru/p28aa1.html" TargetMode="External"/><Relationship Id="rId250" Type="http://schemas.openxmlformats.org/officeDocument/2006/relationships/hyperlink" Target="https://belgorodspr.nko31.ru/news/10959/shkola-zdorovya-pozhilogo-pacienta/" TargetMode="External"/><Relationship Id="rId292" Type="http://schemas.openxmlformats.org/officeDocument/2006/relationships/hyperlink" Target="https://www.youtube.com/watch?v=YxNhBr9Lv6U" TargetMode="External"/><Relationship Id="rId306" Type="http://schemas.openxmlformats.org/officeDocument/2006/relationships/hyperlink" Target="https://www.youtube.com/watch?v=_JwabUZEqLg" TargetMode="External"/><Relationship Id="rId24" Type="http://schemas.openxmlformats.org/officeDocument/2006/relationships/hyperlink" Target="https://youtu.be/4WYycJmekWc" TargetMode="External"/><Relationship Id="rId45" Type="http://schemas.openxmlformats.org/officeDocument/2006/relationships/hyperlink" Target="https://tass.ru/armiya-i-opk/3610683" TargetMode="External"/><Relationship Id="rId66" Type="http://schemas.openxmlformats.org/officeDocument/2006/relationships/hyperlink" Target="https://www.youtube.com/embed/mx0sMwaadP4" TargetMode="External"/><Relationship Id="rId87" Type="http://schemas.openxmlformats.org/officeDocument/2006/relationships/hyperlink" Target="https://&#1088;&#1072;&#1089;&#1090;&#1080;&#1084;&#1076;&#1077;&#1090;&#1077;&#1081;.&#1088;&#1092;/articles/kak-vyrastit-detey-ekologicheski-gramotnymi" TargetMode="External"/><Relationship Id="rId110" Type="http://schemas.openxmlformats.org/officeDocument/2006/relationships/hyperlink" Target="https://&#1088;&#1072;&#1089;&#1090;&#1080;&#1084;&#1076;&#1077;&#1090;&#1077;&#1081;.&#1088;&#1092;/news/kak-podderzat-organizm-vesnoi" TargetMode="External"/><Relationship Id="rId131" Type="http://schemas.openxmlformats.org/officeDocument/2006/relationships/hyperlink" Target="https://youtu.be/I2HoYE0W2-w" TargetMode="External"/><Relationship Id="rId327" Type="http://schemas.openxmlformats.org/officeDocument/2006/relationships/hyperlink" Target="https://youtu.be/z0BdkuYAgv0" TargetMode="External"/><Relationship Id="rId152" Type="http://schemas.openxmlformats.org/officeDocument/2006/relationships/hyperlink" Target="https://&#1087;&#1088;&#1086;&#1093;&#1086;&#1088;&#1086;&#1074;&#1089;&#1082;&#1086;&#1077;-&#1087;&#1086;&#1083;&#1077;.&#1088;&#1092;/muzej-trete-ratnoe-pole-rossii.html" TargetMode="External"/><Relationship Id="rId173" Type="http://schemas.openxmlformats.org/officeDocument/2006/relationships/hyperlink" Target="https://www.youtube.com/watch?v=VQLHCPB2pxw" TargetMode="External"/><Relationship Id="rId194" Type="http://schemas.openxmlformats.org/officeDocument/2006/relationships/hyperlink" Target="https://irav.online/webinar/eda_bez_mult" TargetMode="External"/><Relationship Id="rId208" Type="http://schemas.openxmlformats.org/officeDocument/2006/relationships/hyperlink" Target="https://&#1088;&#1072;&#1089;&#1090;&#1080;&#1084;&#1076;&#1077;&#1090;&#1077;&#1081;.&#1088;&#1092;/articles/ne-radi-slavy" TargetMode="External"/><Relationship Id="rId229" Type="http://schemas.openxmlformats.org/officeDocument/2006/relationships/hyperlink" Target="https://yandex.ru/video/preview/1116445233796094065" TargetMode="External"/><Relationship Id="rId240" Type="http://schemas.openxmlformats.org/officeDocument/2006/relationships/hyperlink" Target="https://&#1088;&#1072;&#1089;&#1090;&#1080;&#1084;&#1076;&#1077;&#1090;&#1077;&#1081;.&#1088;&#1092;/articles/opasnosti-na-doroge-v-zimnee-vremya-goda" TargetMode="External"/><Relationship Id="rId261" Type="http://schemas.openxmlformats.org/officeDocument/2006/relationships/hyperlink" Target="https://yandex.ru/video/preview/17713701674296724407" TargetMode="External"/><Relationship Id="rId14" Type="http://schemas.openxmlformats.org/officeDocument/2006/relationships/hyperlink" Target="http://deti.mosmetod.ru/" TargetMode="External"/><Relationship Id="rId35" Type="http://schemas.openxmlformats.org/officeDocument/2006/relationships/hyperlink" Target="https://www.youtube.com/watch?v=4i7Ymfl20iQ" TargetMode="External"/><Relationship Id="rId56" Type="http://schemas.openxmlformats.org/officeDocument/2006/relationships/hyperlink" Target="https://&#1088;&#1072;&#1089;&#1090;&#1080;&#1084;&#1076;&#1077;&#1090;&#1077;&#1081;.&#1088;&#1092;/articles/xocu-byt-kak-mama-i-papa" TargetMode="External"/><Relationship Id="rId77" Type="http://schemas.openxmlformats.org/officeDocument/2006/relationships/hyperlink" Target="https://drive.google.com/file/d/1WJWDkwg7HwLGvlZ74KZtGrsLCMXNMQfO/view" TargetMode="External"/><Relationship Id="rId100" Type="http://schemas.openxmlformats.org/officeDocument/2006/relationships/hyperlink" Target="https://infourok.ru/rekomendacii-dlya-roditelej-po-patrioticheskomu-vospitaniyu-detej-6612017.html" TargetMode="External"/><Relationship Id="rId282" Type="http://schemas.openxmlformats.org/officeDocument/2006/relationships/hyperlink" Target="http://bdd-eor.edu.ru/" TargetMode="External"/><Relationship Id="rId317" Type="http://schemas.openxmlformats.org/officeDocument/2006/relationships/hyperlink" Target="http://deti.mosmetod.ru/school/creative/applied/tpost/s1jhrk87e1-yolochka-i-snegovik" TargetMode="External"/><Relationship Id="rId8" Type="http://schemas.openxmlformats.org/officeDocument/2006/relationships/hyperlink" Target="https://t.me/doshkolnikbelogorya31" TargetMode="External"/><Relationship Id="rId98" Type="http://schemas.openxmlformats.org/officeDocument/2006/relationships/hyperlink" Target="https://&#1088;&#1072;&#1089;&#1090;&#1080;&#1084;&#1076;&#1077;&#1090;&#1077;&#1081;.&#1088;&#1092;/articles/vmeste-s-detmi-smotrim-filmy-o-voine" TargetMode="External"/><Relationship Id="rId121" Type="http://schemas.openxmlformats.org/officeDocument/2006/relationships/hyperlink" Target="http://deti.mosmetod.ru/calendar" TargetMode="External"/><Relationship Id="rId142" Type="http://schemas.openxmlformats.org/officeDocument/2006/relationships/hyperlink" Target="https://youtu.be/4tRWtc_TWT0" TargetMode="External"/><Relationship Id="rId163" Type="http://schemas.openxmlformats.org/officeDocument/2006/relationships/hyperlink" Target="https://www.youtube.com/watch?v=8KBu0E9MZ1c" TargetMode="External"/><Relationship Id="rId184" Type="http://schemas.openxmlformats.org/officeDocument/2006/relationships/hyperlink" Target="https://&#1088;&#1072;&#1089;&#1090;&#1080;&#1084;&#1076;&#1077;&#1090;&#1077;&#1081;.&#1088;&#1092;/articles/bezopasnost-detei-na-vode-v-lesu-i-na-doroge" TargetMode="External"/><Relationship Id="rId219" Type="http://schemas.openxmlformats.org/officeDocument/2006/relationships/hyperlink" Target="https://bincol.ru/museum/index.php/belgorod-istoriya-i-sovremennost/imi-gorditsya-zemlya-belgorodskaya" TargetMode="External"/><Relationship Id="rId230" Type="http://schemas.openxmlformats.org/officeDocument/2006/relationships/hyperlink" Target="https://youtu.be/CX51-b7LfVY" TargetMode="External"/><Relationship Id="rId251" Type="http://schemas.openxmlformats.org/officeDocument/2006/relationships/hyperlink" Target="https://multiurok.ru/files/konsultatsiia-dlia-vospitatelei-metodicheskie-idei.html" TargetMode="External"/><Relationship Id="rId25" Type="http://schemas.openxmlformats.org/officeDocument/2006/relationships/hyperlink" Target="https://youtu.be/SVC7bYxsc8Q" TargetMode="External"/><Relationship Id="rId46" Type="http://schemas.openxmlformats.org/officeDocument/2006/relationships/hyperlink" Target="http://&#1076;&#1086;&#1096;&#1082;&#1086;&#1083;&#1100;&#1085;&#1080;&#1082;&#1073;&#1077;&#1083;&#1086;&#1075;&#1086;&#1088;&#1100;&#1103;.&#1088;&#1092;/proekty/regionalnyj-proekt-deti-v-priorite/obrazovanie-detej-rannego-vozrasta/portfeli-kejsy-materialy/" TargetMode="External"/><Relationship Id="rId67" Type="http://schemas.openxmlformats.org/officeDocument/2006/relationships/hyperlink" Target="http://deti.mosmetod.ru/school/reading" TargetMode="External"/><Relationship Id="rId272" Type="http://schemas.openxmlformats.org/officeDocument/2006/relationships/hyperlink" Target="https://ped-kopilka.ru/blogs/gnevanova-olga-mihailovna/rol-otca-v-vospitani-detei-v-seme.html" TargetMode="External"/><Relationship Id="rId293" Type="http://schemas.openxmlformats.org/officeDocument/2006/relationships/hyperlink" Target="https://www.youtube.com/watch?v=L7D8D5q_5hs" TargetMode="External"/><Relationship Id="rId307" Type="http://schemas.openxmlformats.org/officeDocument/2006/relationships/hyperlink" Target="https://www.youtube.com/watch?v=T9SlcBcy-po" TargetMode="External"/><Relationship Id="rId328" Type="http://schemas.openxmlformats.org/officeDocument/2006/relationships/hyperlink" Target="https://vk.com/@-216486014-infogid-dlya-roditelei" TargetMode="External"/><Relationship Id="rId88" Type="http://schemas.openxmlformats.org/officeDocument/2006/relationships/hyperlink" Target="https://&#1080;&#1085;&#1089;&#1090;&#1080;&#1090;&#1091;&#1090;&#1074;&#1086;&#1089;&#1087;&#1080;&#1090;&#1072;&#1085;&#1080;&#1103;.&#1088;&#1092;/press-center/radio/10-vypusk-programmy-nashe-vremya-itogi/" TargetMode="External"/><Relationship Id="rId111" Type="http://schemas.openxmlformats.org/officeDocument/2006/relationships/hyperlink" Target="http://deti.mosmetod.ru/school/comprehend/young-travelers/tpost/%20hhvxxla7u1-rossiya" TargetMode="External"/><Relationship Id="rId132" Type="http://schemas.openxmlformats.org/officeDocument/2006/relationships/hyperlink" Target="https://youtu.be/TFfs-W_BhUQ" TargetMode="External"/><Relationship Id="rId153" Type="http://schemas.openxmlformats.org/officeDocument/2006/relationships/hyperlink" Target="https://&#1087;&#1088;&#1086;&#1093;&#1086;&#1088;&#1086;&#1074;&#1089;&#1082;&#1086;&#1077;-&#1087;&#1086;&#1083;&#1077;.&#1088;&#1092;/pamyatnik-pobedy-zvonnitsa.html" TargetMode="External"/><Relationship Id="rId174" Type="http://schemas.openxmlformats.org/officeDocument/2006/relationships/hyperlink" Target="https://www.youtube.com/watch?v=k8JW1_oWMNo" TargetMode="External"/><Relationship Id="rId195" Type="http://schemas.openxmlformats.org/officeDocument/2006/relationships/hyperlink" Target="https://vk.com/photo-162044382_457346721?access_key=006dc1478292400516" TargetMode="External"/><Relationship Id="rId209" Type="http://schemas.openxmlformats.org/officeDocument/2006/relationships/hyperlink" Target="https://nsportal.ru/detskiy-sad/razvitie-rechi/2023/01/09/didakticheskaya-igra-simvoly-rossii-ofitsialnye-i" TargetMode="External"/><Relationship Id="rId220" Type="http://schemas.openxmlformats.org/officeDocument/2006/relationships/hyperlink" Target="https://nsportal.ru/detskiy-sad/raznoe/2021/08/10/znamenitye-lyudi-belgorodchiny" TargetMode="External"/><Relationship Id="rId241" Type="http://schemas.openxmlformats.org/officeDocument/2006/relationships/hyperlink" Target="https://soundstream.media/clip/bezopasnost-na-doroge-2" TargetMode="External"/><Relationship Id="rId15" Type="http://schemas.openxmlformats.org/officeDocument/2006/relationships/hyperlink" Target="https://eii.ru/" TargetMode="External"/><Relationship Id="rId36" Type="http://schemas.openxmlformats.org/officeDocument/2006/relationships/hyperlink" Target="https://www.youtube.com/watch?v=HX5k_UKX_jM" TargetMode="External"/><Relationship Id="rId57" Type="http://schemas.openxmlformats.org/officeDocument/2006/relationships/hyperlink" Target="https://&#1088;&#1072;&#1089;&#1090;&#1080;&#1084;&#1076;&#1077;&#1090;&#1077;&#1081;.&#1088;&#1092;/articles/10-sovetov-rabotayushhei-mame" TargetMode="External"/><Relationship Id="rId262" Type="http://schemas.openxmlformats.org/officeDocument/2006/relationships/hyperlink" Target="https://www.youtube.com/watch?v=YABOEHG0dM0" TargetMode="External"/><Relationship Id="rId283" Type="http://schemas.openxmlformats.org/officeDocument/2006/relationships/hyperlink" Target="https://&#1080;&#1085;&#1089;&#1090;&#1080;&#1090;&#1091;&#1090;&#1074;&#1086;&#1089;&#1087;&#1080;&#1090;&#1072;&#1085;&#1080;&#1103;.&#1088;&#1092;/press-center/radio/uchim-detey-bezopasnosti-sovety-roditelyam-ot-ekspertov-radioprogrammy-semeynyy-chas-/" TargetMode="External"/><Relationship Id="rId318" Type="http://schemas.openxmlformats.org/officeDocument/2006/relationships/hyperlink" Target="https://www.youtube.com/watch?v=3ZOYqH6o7uI" TargetMode="External"/><Relationship Id="rId78" Type="http://schemas.openxmlformats.org/officeDocument/2006/relationships/hyperlink" Target="https://www.youtube.com/watch?v=_JwabUZEqLg" TargetMode="External"/><Relationship Id="rId99" Type="http://schemas.openxmlformats.org/officeDocument/2006/relationships/hyperlink" Target="http://dou12.bip31.ru/?page_id=1735" TargetMode="External"/><Relationship Id="rId101" Type="http://schemas.openxmlformats.org/officeDocument/2006/relationships/hyperlink" Target="https://&#1080;&#1085;&#1089;&#1090;&#1080;&#1090;&#1091;&#1090;&#1074;&#1086;&#1089;&#1087;&#1080;&#1090;&#1072;&#1085;&#1080;&#1103;.&#1088;&#1092;/press-center/radio/8-semeynyy-chas-itogi/" TargetMode="External"/><Relationship Id="rId122" Type="http://schemas.openxmlformats.org/officeDocument/2006/relationships/hyperlink" Target="https://&#1088;&#1072;&#1089;&#1090;&#1080;&#1084;&#1076;&#1077;&#1090;&#1077;&#1081;.&#1088;&#1092;/articles/chto-rasskazat-rebenku-o-patriotizme" TargetMode="External"/><Relationship Id="rId143" Type="http://schemas.openxmlformats.org/officeDocument/2006/relationships/hyperlink" Target="https://&#1088;&#1072;&#1089;&#1090;&#1080;&#1084;&#1076;&#1077;&#1090;&#1077;&#1081;.&#1088;&#1092;/articles/kashi-ot-prikorma-do-treh-let" TargetMode="External"/><Relationship Id="rId164" Type="http://schemas.openxmlformats.org/officeDocument/2006/relationships/hyperlink" Target="http://www.youtube.com/watch?v=c8qVuD69qQc" TargetMode="External"/><Relationship Id="rId185" Type="http://schemas.openxmlformats.org/officeDocument/2006/relationships/hyperlink" Target="https://&#1080;&#1085;&#1089;&#1090;&#1080;&#1090;&#1091;&#1090;&#1074;&#1086;&#1089;&#1087;&#1080;&#1090;&#1072;&#1085;&#1080;&#1103;.&#1088;&#1092;/institut/projects/ddtt/videomaterialy/azbuka-bezopasnosti-pdd/" TargetMode="External"/><Relationship Id="rId9" Type="http://schemas.openxmlformats.org/officeDocument/2006/relationships/hyperlink" Target="https://beliro.ru/" TargetMode="External"/><Relationship Id="rId210" Type="http://schemas.openxmlformats.org/officeDocument/2006/relationships/hyperlink" Target="http://dou10.bip31.ru/wp-content/uploads/2014/10/&#1044;&#1077;&#1085;&#1100;-&#1056;&#1086;&#1089;&#1089;&#1080;&#1080;.&#1055;&#1088;&#1077;&#1079;&#1077;&#1085;&#1090;&#1072;&#1094;&#1080;&#1103;-&#1082;-&#1054;&#1044;-&#1087;&#1086;-&#1087;&#1072;&#1090;&#1088;&#1080;&#1086;&#1090;&#1080;&#1095;&#1077;&#1089;&#1082;&#1086;&#1084;&#1091;-&#1074;&#1086;&#1089;&#1087;&#1080;&#1090;&#1072;&#1085;&#1080;&#1102;-&#1076;&#1077;&#1090;&#1077;&#1081;-7-&#1075;&#1086;-&#1075;.&#1078;-1.pdf" TargetMode="External"/><Relationship Id="rId26" Type="http://schemas.openxmlformats.org/officeDocument/2006/relationships/hyperlink" Target="https://youtu.be/gB85GeQ6OUM" TargetMode="External"/><Relationship Id="rId231" Type="http://schemas.openxmlformats.org/officeDocument/2006/relationships/hyperlink" Target="https://detki.guru/kak-nauchit-rebyonka/bezopasnost-na-doroge.html" TargetMode="External"/><Relationship Id="rId252" Type="http://schemas.openxmlformats.org/officeDocument/2006/relationships/hyperlink" Target="https://youtu.be/qD94E3YPFGE" TargetMode="External"/><Relationship Id="rId273" Type="http://schemas.openxmlformats.org/officeDocument/2006/relationships/hyperlink" Target="https://youtu.be/g6yQMU4tSiw" TargetMode="External"/><Relationship Id="rId294" Type="http://schemas.openxmlformats.org/officeDocument/2006/relationships/hyperlink" Target="https://www.youtube.com/watch?v=CYiaNznMmpo" TargetMode="External"/><Relationship Id="rId308" Type="http://schemas.openxmlformats.org/officeDocument/2006/relationships/hyperlink" Target="https://&#1088;&#1072;&#1089;&#1090;&#1080;&#1084;&#1076;&#1077;&#1090;&#1077;&#1081;.&#1088;&#1092;/articles/semya-rastet-vozrozhdenie-tradicii" TargetMode="External"/><Relationship Id="rId329" Type="http://schemas.openxmlformats.org/officeDocument/2006/relationships/hyperlink" Target="https://cpp.bip31.ru/?page_id=2128" TargetMode="External"/><Relationship Id="rId47" Type="http://schemas.openxmlformats.org/officeDocument/2006/relationships/hyperlink" Target="https://www.youtube.com/watch?v=AZr3KtJFsfU" TargetMode="External"/><Relationship Id="rId68" Type="http://schemas.openxmlformats.org/officeDocument/2006/relationships/hyperlink" Target="http://deti.mosmetod.ru/school/trainings/tpost/oy4jplz4s1-znakomstvo-doshkolnikov-s-udivitelnim-mi" TargetMode="External"/><Relationship Id="rId89" Type="http://schemas.openxmlformats.org/officeDocument/2006/relationships/hyperlink" Target="https://www.youtube.com/watch?v=eChTFBMAUo4" TargetMode="External"/><Relationship Id="rId112" Type="http://schemas.openxmlformats.org/officeDocument/2006/relationships/hyperlink" Target="http://deti.mosmetod.ru/school/comprehend/young-travelers/tpost/yhj8m0a4z1-puteshestvie-po-rossii-moskva" TargetMode="External"/><Relationship Id="rId133" Type="http://schemas.openxmlformats.org/officeDocument/2006/relationships/hyperlink" Target="https://t.me/doshkolnikbelogorya31/325" TargetMode="External"/><Relationship Id="rId154" Type="http://schemas.openxmlformats.org/officeDocument/2006/relationships/hyperlink" Target="http://mdou68.beluo31.ru" TargetMode="External"/><Relationship Id="rId175" Type="http://schemas.openxmlformats.org/officeDocument/2006/relationships/hyperlink" Target="https://lusana.ru/presentation/2842" TargetMode="External"/><Relationship Id="rId196" Type="http://schemas.openxmlformats.org/officeDocument/2006/relationships/hyperlink" Target="https://vk.com/clip-207175505_456239505" TargetMode="External"/><Relationship Id="rId200" Type="http://schemas.openxmlformats.org/officeDocument/2006/relationships/hyperlink" Target="https://youtu.be/XlCoWd-x9aY" TargetMode="External"/><Relationship Id="rId16" Type="http://schemas.openxmlformats.org/officeDocument/2006/relationships/hyperlink" Target="https://ikp-rao.ru/roditelyam/" TargetMode="External"/><Relationship Id="rId221" Type="http://schemas.openxmlformats.org/officeDocument/2006/relationships/hyperlink" Target="https://multiurok.ru/files/beseda-velikie-russkie-uchionye.html" TargetMode="External"/><Relationship Id="rId242" Type="http://schemas.openxmlformats.org/officeDocument/2006/relationships/hyperlink" Target="https://www.youtube.com/watch?v=rOgdI_DwrAw&amp;list=PL9rWT6Z2kSBdkCfSP3tizh8zTCAXtwxVN&amp;index=10" TargetMode="External"/><Relationship Id="rId263" Type="http://schemas.openxmlformats.org/officeDocument/2006/relationships/hyperlink" Target="https://youtu.be/krLIpgUQpHs" TargetMode="External"/><Relationship Id="rId284" Type="http://schemas.openxmlformats.org/officeDocument/2006/relationships/hyperlink" Target="https://t.me/doshkolnikbelogorya31/325" TargetMode="External"/><Relationship Id="rId319" Type="http://schemas.openxmlformats.org/officeDocument/2006/relationships/hyperlink" Target="https://www.youtube.com/watch?v=nQJ4ny0uhRo" TargetMode="External"/><Relationship Id="rId37" Type="http://schemas.openxmlformats.org/officeDocument/2006/relationships/hyperlink" Target="https://www.youtube.com/watch?v=W0jrhDQFIw4" TargetMode="External"/><Relationship Id="rId58" Type="http://schemas.openxmlformats.org/officeDocument/2006/relationships/hyperlink" Target="https://&#1088;&#1072;&#1089;&#1090;&#1080;&#1084;&#1076;&#1077;&#1090;&#1077;&#1081;.&#1088;&#1092;/articles/roditelskoe-vygoranie-beregite-mam" TargetMode="External"/><Relationship Id="rId79" Type="http://schemas.openxmlformats.org/officeDocument/2006/relationships/hyperlink" Target="https://www.youtube.com/watch?v=T9SlcBcy-po" TargetMode="External"/><Relationship Id="rId102" Type="http://schemas.openxmlformats.org/officeDocument/2006/relationships/hyperlink" Target="https://youtu.be/ysdlE6K8lt8" TargetMode="External"/><Relationship Id="rId123" Type="http://schemas.openxmlformats.org/officeDocument/2006/relationships/hyperlink" Target="https://&#1088;&#1072;&#1089;&#1090;&#1080;&#1084;&#1076;&#1077;&#1090;&#1077;&#1081;.&#1088;&#1092;/articles/istoki-i-korni-priobshhaem-rebenka-k-narodnoi-kulture" TargetMode="External"/><Relationship Id="rId144" Type="http://schemas.openxmlformats.org/officeDocument/2006/relationships/hyperlink" Target="https://&#1088;&#1072;&#1089;&#1090;&#1080;&#1084;&#1076;&#1077;&#1090;&#1077;&#1081;.&#1088;&#1092;/articles/tualetnyj-trening-kak-priuchit-rebenka-k-gorshku" TargetMode="External"/><Relationship Id="rId330" Type="http://schemas.openxmlformats.org/officeDocument/2006/relationships/hyperlink" Target="https://&#1080;&#1085;&#1089;&#1090;&#1080;&#1090;&#1091;&#1090;&#1074;&#1086;&#1089;&#1087;&#1080;&#1090;&#1072;&#1085;&#1080;&#1103;.&#1088;&#1092;/press-center/radio/pochemu-giperopeka-vredna-dlya-rebenka-obyasnili-v-programme-semeynyy-chas/" TargetMode="External"/><Relationship Id="rId90" Type="http://schemas.openxmlformats.org/officeDocument/2006/relationships/hyperlink" Target="https://vk.com/wall-195477515_2577" TargetMode="External"/><Relationship Id="rId165" Type="http://schemas.openxmlformats.org/officeDocument/2006/relationships/hyperlink" Target="https://arh-rdk.ru/wp-content/uploads/2023/06/Den_lyubvi_sem_i_i_vernosti_2-1.pdf" TargetMode="External"/><Relationship Id="rId186" Type="http://schemas.openxmlformats.org/officeDocument/2006/relationships/hyperlink" Target="https://youtu.be/GTq1mHSt788" TargetMode="External"/><Relationship Id="rId211" Type="http://schemas.openxmlformats.org/officeDocument/2006/relationships/hyperlink" Target="https://&#1088;&#1072;&#1089;&#1090;&#1080;&#1084;&#1076;&#1077;&#1090;&#1077;&#1081;.&#1088;&#1092;/articles/vyxod-vsegda-est" TargetMode="External"/><Relationship Id="rId232" Type="http://schemas.openxmlformats.org/officeDocument/2006/relationships/hyperlink" Target="https://www.kp.ru/best/nsk/kid-safety/odin-doma/" TargetMode="External"/><Relationship Id="rId253" Type="http://schemas.openxmlformats.org/officeDocument/2006/relationships/hyperlink" Target="https://rebenokmama.ru/nauchit-rebenka-uvazhat-starshih/" TargetMode="External"/><Relationship Id="rId274" Type="http://schemas.openxmlformats.org/officeDocument/2006/relationships/hyperlink" Target="https://zvukipro.com/pesni/1926-detskie-pesni-pro-papu.html" TargetMode="External"/><Relationship Id="rId295" Type="http://schemas.openxmlformats.org/officeDocument/2006/relationships/hyperlink" Target="https://youtu.be/y8hT285oQZE" TargetMode="External"/><Relationship Id="rId309" Type="http://schemas.openxmlformats.org/officeDocument/2006/relationships/hyperlink" Target="https://&#1088;&#1072;&#1089;&#1090;&#1080;&#1084;&#1076;&#1077;&#1090;&#1077;&#1081;.&#1088;&#1092;/articles/kak-govorit-s-rebenkom-o-semeynoy-istorii" TargetMode="External"/><Relationship Id="rId27" Type="http://schemas.openxmlformats.org/officeDocument/2006/relationships/hyperlink" Target="https://youtu.be/tVzWucXRybk" TargetMode="External"/><Relationship Id="rId48" Type="http://schemas.openxmlformats.org/officeDocument/2006/relationships/hyperlink" Target="https://youtu.be/4zw3YTpvkPw" TargetMode="External"/><Relationship Id="rId69" Type="http://schemas.openxmlformats.org/officeDocument/2006/relationships/hyperlink" Target="https://&#1088;&#1072;&#1089;&#1090;&#1080;&#1084;&#1076;&#1077;&#1090;&#1077;&#1081;.&#1088;&#1092;/articles/citaem-knigi-o-rossii" TargetMode="External"/><Relationship Id="rId113" Type="http://schemas.openxmlformats.org/officeDocument/2006/relationships/hyperlink" Target="http://deti.mosmetod.ru/school/comprehend/young-travelers/tpost/vpomjdvr71-virtualnaya-ekskursiya-na-krasnuyu-plosc" TargetMode="External"/><Relationship Id="rId134" Type="http://schemas.openxmlformats.org/officeDocument/2006/relationships/hyperlink" Target="https://t.me/doshkolnikbelogorya31/340" TargetMode="External"/><Relationship Id="rId320" Type="http://schemas.openxmlformats.org/officeDocument/2006/relationships/hyperlink" Target="https://&#1088;&#1072;&#1089;&#1090;&#1080;&#1084;&#1076;&#1077;&#1090;&#1077;&#1081;.&#1088;&#1092;/articles/novogodnyaya-elka-istoriya-i-sovremennost" TargetMode="External"/><Relationship Id="rId80" Type="http://schemas.openxmlformats.org/officeDocument/2006/relationships/hyperlink" Target="https://&#1088;&#1072;&#1089;&#1090;&#1080;&#1084;&#1076;&#1077;&#1090;&#1077;&#1081;.&#1088;&#1092;/articles/poznaem-kosmos-vokrug-i-vnutri-sebya-knigi" TargetMode="External"/><Relationship Id="rId155" Type="http://schemas.openxmlformats.org/officeDocument/2006/relationships/hyperlink" Target="https://ok.ru/video/1457091645788" TargetMode="External"/><Relationship Id="rId176" Type="http://schemas.openxmlformats.org/officeDocument/2006/relationships/hyperlink" Target="https://mchs.gov.ru/deyatelnost/bezopasnost-grazhdan/bezopasnost-na-vode-5" TargetMode="External"/><Relationship Id="rId197" Type="http://schemas.openxmlformats.org/officeDocument/2006/relationships/hyperlink" Target="https://youtu.be/oJv0fo7w7Jk" TargetMode="External"/><Relationship Id="rId201" Type="http://schemas.openxmlformats.org/officeDocument/2006/relationships/hyperlink" Target="https://legalacts.ru/doc/pismo-minprosveshchenija-rossii-ot-15042022-n-sk-29506-ob-ispolzovanii/" TargetMode="External"/><Relationship Id="rId222" Type="http://schemas.openxmlformats.org/officeDocument/2006/relationships/hyperlink" Target="https://www.youtube.com/watch?v=2x21CtafCZ0&amp;t=3418s" TargetMode="External"/><Relationship Id="rId243" Type="http://schemas.openxmlformats.org/officeDocument/2006/relationships/hyperlink" Target="https://www.youtube.com/watch?v=8WT2wCUukgM&amp;list=PL9rWT6Z2kSBdkCfSP3tizh8zTCAXtwxVN&amp;index=9" TargetMode="External"/><Relationship Id="rId264" Type="http://schemas.openxmlformats.org/officeDocument/2006/relationships/hyperlink" Target="https://youtu.be/vYej1MuzRA0" TargetMode="External"/><Relationship Id="rId285" Type="http://schemas.openxmlformats.org/officeDocument/2006/relationships/hyperlink" Target="https://www.kp.ru/best/kuban/osnovy-bezopasnosti-detej/" TargetMode="External"/><Relationship Id="rId17" Type="http://schemas.openxmlformats.org/officeDocument/2006/relationships/hyperlink" Target="https://www.youtube.com/watch?v=ZRbqnv5KSak" TargetMode="External"/><Relationship Id="rId38" Type="http://schemas.openxmlformats.org/officeDocument/2006/relationships/hyperlink" Target="https://www.youtube.com/watch?v=qucQhlbgHEY" TargetMode="External"/><Relationship Id="rId59" Type="http://schemas.openxmlformats.org/officeDocument/2006/relationships/hyperlink" Target="https://www.youtube.com/watch?v=U3k_DgAGND8" TargetMode="External"/><Relationship Id="rId103" Type="http://schemas.openxmlformats.org/officeDocument/2006/relationships/hyperlink" Target="https://youtu.be/REsJn14264A" TargetMode="External"/><Relationship Id="rId124" Type="http://schemas.openxmlformats.org/officeDocument/2006/relationships/hyperlink" Target="https://mpado.ru/ecce-region/conferences/ecce-region-online-sevastopol/" TargetMode="External"/><Relationship Id="rId310" Type="http://schemas.openxmlformats.org/officeDocument/2006/relationships/hyperlink" Target="https://&#1088;&#1072;&#1089;&#1090;&#1080;&#1084;&#1076;&#1077;&#1090;&#1077;&#1081;.&#1088;&#1092;/articles/den-semi-lyubvi-i-vernosti-2022" TargetMode="External"/><Relationship Id="rId70" Type="http://schemas.openxmlformats.org/officeDocument/2006/relationships/hyperlink" Target="https://ok.ru/video/1770653354708" TargetMode="External"/><Relationship Id="rId91" Type="http://schemas.openxmlformats.org/officeDocument/2006/relationships/hyperlink" Target="https://vk.com/wall-195477515_2570" TargetMode="External"/><Relationship Id="rId145" Type="http://schemas.openxmlformats.org/officeDocument/2006/relationships/hyperlink" Target="https://&#1088;&#1072;&#1089;&#1090;&#1080;&#1084;&#1076;&#1077;&#1090;&#1077;&#1081;.&#1088;&#1092;/articles/pocemu-ze-on-ne-spit" TargetMode="External"/><Relationship Id="rId166" Type="http://schemas.openxmlformats.org/officeDocument/2006/relationships/hyperlink" Target="https://vk.com/podcast-113551114_456239139" TargetMode="External"/><Relationship Id="rId187" Type="http://schemas.openxmlformats.org/officeDocument/2006/relationships/hyperlink" Target="https://beliro.ru/deyatelnost/metodicheskaya-deyatelnost/virtual-cabinet/bezopasnost" TargetMode="External"/><Relationship Id="rId331" Type="http://schemas.openxmlformats.org/officeDocument/2006/relationships/hyperlink" Target="https://&#1088;&#1072;&#1089;&#1090;&#1080;&#1084;&#1076;&#1077;&#1090;&#1077;&#1081;.&#1088;&#1092;/articles/bezopasnaya-elka-dlya-malysh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youtube.com/watch?v=8qOm12M1jEM" TargetMode="External"/><Relationship Id="rId233" Type="http://schemas.openxmlformats.org/officeDocument/2006/relationships/hyperlink" Target="https://www.youtube.com/watch?v=v-rTe0Gl8vU" TargetMode="External"/><Relationship Id="rId254" Type="http://schemas.openxmlformats.org/officeDocument/2006/relationships/hyperlink" Target="https://solncesvet.ru/opublikovannyie-materialyi/konsultaciya-dlya-roditeley-den-pojilogo.732072/" TargetMode="External"/><Relationship Id="rId28" Type="http://schemas.openxmlformats.org/officeDocument/2006/relationships/hyperlink" Target="https://my-calend.ru/holidays/den-zimnih-vidov-sporta-v-rossii" TargetMode="External"/><Relationship Id="rId49" Type="http://schemas.openxmlformats.org/officeDocument/2006/relationships/hyperlink" Target="https://&#1088;&#1072;&#1089;&#1090;&#1080;&#1084;&#1076;&#1077;&#1090;&#1077;&#1081;.&#1088;&#1092;/news/23-avgusta-den-voinskoi-slavy-rossii" TargetMode="External"/><Relationship Id="rId114" Type="http://schemas.openxmlformats.org/officeDocument/2006/relationships/hyperlink" Target="https://youtu.be/kQ9xhvaVYHU" TargetMode="External"/><Relationship Id="rId275" Type="http://schemas.openxmlformats.org/officeDocument/2006/relationships/hyperlink" Target="https://kartinkof.club/section2/origami/27251-origami-otkrytka-pape-44-foto.html" TargetMode="External"/><Relationship Id="rId296" Type="http://schemas.openxmlformats.org/officeDocument/2006/relationships/hyperlink" Target="https://vk.com/wall-5608057_2667408" TargetMode="External"/><Relationship Id="rId300" Type="http://schemas.openxmlformats.org/officeDocument/2006/relationships/hyperlink" Target="https://savimina.ru/podelki-ko-dnyu-materi.html?ysclid=lvb7a1itzo648874375" TargetMode="External"/><Relationship Id="rId60" Type="http://schemas.openxmlformats.org/officeDocument/2006/relationships/hyperlink" Target="https://www.youtube.com/watch?v=skoTGEMtexM" TargetMode="External"/><Relationship Id="rId81" Type="http://schemas.openxmlformats.org/officeDocument/2006/relationships/hyperlink" Target="https://&#1088;&#1072;&#1089;&#1090;&#1080;&#1084;&#1076;&#1077;&#1090;&#1077;&#1081;.&#1088;&#1092;/articles/chem-zanyat-doshkolnika-doma-plan-na-tri-nedeli" TargetMode="External"/><Relationship Id="rId135" Type="http://schemas.openxmlformats.org/officeDocument/2006/relationships/hyperlink" Target="https://t.me/doshkolnikbelogorya31/341" TargetMode="External"/><Relationship Id="rId156" Type="http://schemas.openxmlformats.org/officeDocument/2006/relationships/hyperlink" Target="https://&#1088;&#1072;&#1089;&#1090;&#1080;&#1084;&#1076;&#1077;&#1090;&#1077;&#1081;.&#1088;&#1092;/articles/poseshhaem-muzei-vmeste-s-detmi" TargetMode="External"/><Relationship Id="rId177" Type="http://schemas.openxmlformats.org/officeDocument/2006/relationships/hyperlink" Target="https://www.maam.ru/detskijsad/konspekt-zanjatija-v-starshei-grupe-na-temu-bezopasnoe-povedenie-u-vody.html" TargetMode="External"/><Relationship Id="rId198" Type="http://schemas.openxmlformats.org/officeDocument/2006/relationships/hyperlink" Target="https://www.youtube.com/watch?v=Y26rlmFTUhw" TargetMode="External"/><Relationship Id="rId321" Type="http://schemas.openxmlformats.org/officeDocument/2006/relationships/hyperlink" Target="https://youtu.be/H8CtZrEShEU" TargetMode="External"/><Relationship Id="rId202" Type="http://schemas.openxmlformats.org/officeDocument/2006/relationships/hyperlink" Target="https://disk.yandex.ru/i/157oQgzCpKjkRg" TargetMode="External"/><Relationship Id="rId223" Type="http://schemas.openxmlformats.org/officeDocument/2006/relationships/hyperlink" Target="https://&#1088;&#1072;&#1089;&#1090;&#1080;&#1084;&#1076;&#1077;&#1090;&#1077;&#1081;.&#1088;&#1092;/articles/kak-charlz-darvin-izuchal-razvitie-mladencev-na-primere" TargetMode="External"/><Relationship Id="rId244" Type="http://schemas.openxmlformats.org/officeDocument/2006/relationships/hyperlink" Target="https://youtu.be/2uAwgFJov-8" TargetMode="External"/><Relationship Id="rId18" Type="http://schemas.openxmlformats.org/officeDocument/2006/relationships/hyperlink" Target="https://www.youtube.com/watch?v=Df7jlmPrMak" TargetMode="External"/><Relationship Id="rId39" Type="http://schemas.openxmlformats.org/officeDocument/2006/relationships/hyperlink" Target="https://youtu.be/HbyS-nq3hgw" TargetMode="External"/><Relationship Id="rId265" Type="http://schemas.openxmlformats.org/officeDocument/2006/relationships/hyperlink" Target="https://vcegdaprazdnik.ru/contests/childrens-competitions/72599-konkursy-na-den-otca-v-detskom-sadu-v-shkole-v-biblioteke-veselye-konkursy-ko-dnyu-otca-v-rossii.html" TargetMode="External"/><Relationship Id="rId286" Type="http://schemas.openxmlformats.org/officeDocument/2006/relationships/hyperlink" Target="https://soundstream.media/clip/svoi-i-chuzhiye-3" TargetMode="External"/><Relationship Id="rId50" Type="http://schemas.openxmlformats.org/officeDocument/2006/relationships/hyperlink" Target="https://&#1088;&#1072;&#1089;&#1090;&#1080;&#1084;&#1076;&#1077;&#1090;&#1077;&#1081;.&#1088;&#1092;/news/2-fevralya-den-razgroma-nemecko-fasistskix-voisk-v" TargetMode="External"/><Relationship Id="rId104" Type="http://schemas.openxmlformats.org/officeDocument/2006/relationships/hyperlink" Target="https://drive.google.com/file/d/186WjOncSbRUs0QknwiYM-S-iwrg7DKb0/view" TargetMode="External"/><Relationship Id="rId125" Type="http://schemas.openxmlformats.org/officeDocument/2006/relationships/hyperlink" Target="https://vk.com/public196015672?z=video-196015672_456239060%2F7c97728c67698e8320%2Fpl_wall_-196015672" TargetMode="External"/><Relationship Id="rId146" Type="http://schemas.openxmlformats.org/officeDocument/2006/relationships/hyperlink" Target="https://&#1088;&#1072;&#1089;&#1090;&#1080;&#1084;&#1076;&#1077;&#1090;&#1077;&#1081;.&#1088;&#1092;/articles/muzykalnaya-skola-karate-bassein-i-angliiskii" TargetMode="External"/><Relationship Id="rId167" Type="http://schemas.openxmlformats.org/officeDocument/2006/relationships/hyperlink" Target="https://www.art-talant.org/publikacii/31381-samoe-vaghnoe-v-ghizni-rebenka-eto-semyya" TargetMode="External"/><Relationship Id="rId188" Type="http://schemas.openxmlformats.org/officeDocument/2006/relationships/hyperlink" Target="https://spas-extreme.mchs.gov.ru/library" TargetMode="External"/><Relationship Id="rId311" Type="http://schemas.openxmlformats.org/officeDocument/2006/relationships/hyperlink" Target="https://&#1088;&#1072;&#1089;&#1090;&#1080;&#1084;&#1076;&#1077;&#1090;&#1077;&#1081;.&#1088;&#1092;/articles/zachem-nuzhny-semeynye-ritualy" TargetMode="External"/><Relationship Id="rId332" Type="http://schemas.openxmlformats.org/officeDocument/2006/relationships/fontTable" Target="fontTable.xml"/><Relationship Id="rId71" Type="http://schemas.openxmlformats.org/officeDocument/2006/relationships/hyperlink" Target="https://&#1088;&#1072;&#1089;&#1090;&#1080;&#1084;&#1076;&#1077;&#1090;&#1077;&#1081;.&#1088;&#1092;/articles/roditeli-deti-i-domasnee-ctenie" TargetMode="External"/><Relationship Id="rId92" Type="http://schemas.openxmlformats.org/officeDocument/2006/relationships/hyperlink" Target="https://vk.com/wall-195477515_2559" TargetMode="External"/><Relationship Id="rId213" Type="http://schemas.openxmlformats.org/officeDocument/2006/relationships/hyperlink" Target="https://xn--80aidamjr3akke.xn--p1ai/articles/citaem-knigi-o-rossii" TargetMode="External"/><Relationship Id="rId234" Type="http://schemas.openxmlformats.org/officeDocument/2006/relationships/hyperlink" Target="https://yandex.ru/video/preview/815321210251778807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zf3IDsOJtNU" TargetMode="External"/><Relationship Id="rId255" Type="http://schemas.openxmlformats.org/officeDocument/2006/relationships/hyperlink" Target="https://nsportal.ru/detskiy-sad/materialy-dlya-roditeley/2021/11/17/rekomendatsii-dlya-roditeley-po-teme-doroga-dobryh" TargetMode="External"/><Relationship Id="rId276" Type="http://schemas.openxmlformats.org/officeDocument/2006/relationships/hyperlink" Target="https://vk.com/id691867368?from=search&amp;z=video691867368_456239130%2Ffbc90b5b307d27c1d1%2Fpl_wall_691867368" TargetMode="External"/><Relationship Id="rId297" Type="http://schemas.openxmlformats.org/officeDocument/2006/relationships/hyperlink" Target="https://mishka-knizhka.ru/audioskazki-dlya-detej/russkie-audioskazki/audioskazki-prokofevoj/skazka-pro-mamu-audio/" TargetMode="External"/><Relationship Id="rId40" Type="http://schemas.openxmlformats.org/officeDocument/2006/relationships/hyperlink" Target="https://vk.com/video263467813_456246722" TargetMode="External"/><Relationship Id="rId115" Type="http://schemas.openxmlformats.org/officeDocument/2006/relationships/hyperlink" Target="http://deti.mosmetod.ru/school/comprehend/young-travelers/tpost/lhvbf6rx31-puteshestvie-po-rossii-sankt-peterburg" TargetMode="External"/><Relationship Id="rId136" Type="http://schemas.openxmlformats.org/officeDocument/2006/relationships/hyperlink" Target="https://t.me/doshkolnikbelogorya31/342" TargetMode="External"/><Relationship Id="rId157" Type="http://schemas.openxmlformats.org/officeDocument/2006/relationships/hyperlink" Target="https://dzen.ru/a/XzfeVlU_mWZwiVIA" TargetMode="External"/><Relationship Id="rId178" Type="http://schemas.openxmlformats.org/officeDocument/2006/relationships/hyperlink" Target="https://t.me/doshkolnikbelogorya31/888" TargetMode="External"/><Relationship Id="rId301" Type="http://schemas.openxmlformats.org/officeDocument/2006/relationships/hyperlink" Target="https://vk.com/podcast-113551114_456239145" TargetMode="External"/><Relationship Id="rId322" Type="http://schemas.openxmlformats.org/officeDocument/2006/relationships/hyperlink" Target="http://deti.mosmetod.ru/school/creative/applied/tpost/78ld38b341-podelka-chashka-i-podstavka-v-tehnike-de" TargetMode="External"/><Relationship Id="rId61" Type="http://schemas.openxmlformats.org/officeDocument/2006/relationships/hyperlink" Target="https://www.youtube.com/watch?v=V4e8V7BAlUg" TargetMode="External"/><Relationship Id="rId82" Type="http://schemas.openxmlformats.org/officeDocument/2006/relationships/hyperlink" Target="http://deti.mosmetod.ru/school/comprehend/young-travelers/tpost/c431kjg9s1-zanimatelnaya-geografiya-planeta-zemlya" TargetMode="External"/><Relationship Id="rId199" Type="http://schemas.openxmlformats.org/officeDocument/2006/relationships/hyperlink" Target="https://youtu.be/1_Vgwqyv9g0" TargetMode="External"/><Relationship Id="rId203" Type="http://schemas.openxmlformats.org/officeDocument/2006/relationships/hyperlink" Target="https://co8a.ru/38452/" TargetMode="External"/><Relationship Id="rId19" Type="http://schemas.openxmlformats.org/officeDocument/2006/relationships/hyperlink" Target="https://&#1088;&#1072;&#1089;&#1090;&#1080;&#1084;&#1076;&#1077;&#1090;&#1077;&#1081;.&#1088;&#1092;/articles/novogodnie-tradicii-so-vsego-mira" TargetMode="External"/><Relationship Id="rId224" Type="http://schemas.openxmlformats.org/officeDocument/2006/relationships/hyperlink" Target="https://www.youtube.com/watch?v=eP1wlpJe4Zs" TargetMode="External"/><Relationship Id="rId245" Type="http://schemas.openxmlformats.org/officeDocument/2006/relationships/hyperlink" Target="https://youtu.be/-YggES3OTbE" TargetMode="External"/><Relationship Id="rId266" Type="http://schemas.openxmlformats.org/officeDocument/2006/relationships/hyperlink" Target="https://vk.com/photo-162044382_457347249?access_key=30224dc27f5b6c0b87" TargetMode="External"/><Relationship Id="rId287" Type="http://schemas.openxmlformats.org/officeDocument/2006/relationships/hyperlink" Target="https://soundstream.media/clip/nomera-telefonov-kotoryye-dolzhen-znat-rebenok" TargetMode="External"/><Relationship Id="rId30" Type="http://schemas.openxmlformats.org/officeDocument/2006/relationships/hyperlink" Target="https://deti.ikp-rao.ru/konsultacii-dlya-roditelej-detej-rannego-vozrasta/" TargetMode="External"/><Relationship Id="rId105" Type="http://schemas.openxmlformats.org/officeDocument/2006/relationships/hyperlink" Target="https://youtu.be/jPRZGqcGvMM" TargetMode="External"/><Relationship Id="rId126" Type="http://schemas.openxmlformats.org/officeDocument/2006/relationships/hyperlink" Target="http://ds3.uobr.ru/wp-content/uploads/sites/39/2020/03/Videoinstrukciya-N17.-Pervyy-ukhod-za-polostyu-rta.-CHistka-zubov.mp4?_=1" TargetMode="External"/><Relationship Id="rId147" Type="http://schemas.openxmlformats.org/officeDocument/2006/relationships/hyperlink" Target="https://yandex.ru/video/touch/preview/502263786329151123" TargetMode="External"/><Relationship Id="rId168" Type="http://schemas.openxmlformats.org/officeDocument/2006/relationships/hyperlink" Target="https://doshvozrast.ru/rabrod/konsultacrod72.htm-" TargetMode="External"/><Relationship Id="rId312" Type="http://schemas.openxmlformats.org/officeDocument/2006/relationships/hyperlink" Target="https://vk.com/@-216486014-infogid-dlya-roditelei" TargetMode="External"/><Relationship Id="rId333" Type="http://schemas.openxmlformats.org/officeDocument/2006/relationships/theme" Target="theme/theme1.xml"/><Relationship Id="rId51" Type="http://schemas.openxmlformats.org/officeDocument/2006/relationships/hyperlink" Target="https://www.youtube.com/watch?v=Z8XVpEfTjtY" TargetMode="External"/><Relationship Id="rId72" Type="http://schemas.openxmlformats.org/officeDocument/2006/relationships/hyperlink" Target="http://deti.mosmetod.ru/school/trainings/tpost/39bzr5ixt1-kak-rasskazat-rebenku-luchshuyu-skazku-n" TargetMode="External"/><Relationship Id="rId93" Type="http://schemas.openxmlformats.org/officeDocument/2006/relationships/hyperlink" Target="https://vk.com/wall730173706_28" TargetMode="External"/><Relationship Id="rId189" Type="http://schemas.openxmlformats.org/officeDocument/2006/relationships/hyperlink" Target="https://&#1080;&#1085;&#1089;&#1090;&#1080;&#1090;&#1091;&#1090;&#1074;&#1086;&#1089;&#1087;&#1080;&#1090;&#1072;&#1085;&#1080;&#1103;.&#1088;&#1092;/press-center/federalnyy-resursnyy-tsentr-po-profilaktike-ddtt/5-pravil-peshekhoda-soblyudayte-sami-i-rasskazhite-detyam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yandex.ru/video/preview/17508956786577592626" TargetMode="External"/><Relationship Id="rId235" Type="http://schemas.openxmlformats.org/officeDocument/2006/relationships/hyperlink" Target="https://dzen.ru/a/ZHhgHWAhGi12XFM8" TargetMode="External"/><Relationship Id="rId256" Type="http://schemas.openxmlformats.org/officeDocument/2006/relationships/hyperlink" Target="https://yandex.ru/video/preview/9690139674316903907" TargetMode="External"/><Relationship Id="rId277" Type="http://schemas.openxmlformats.org/officeDocument/2006/relationships/hyperlink" Target="https://doshvozrast.ru/rabrod/konsultacrod50.htm" TargetMode="External"/><Relationship Id="rId298" Type="http://schemas.openxmlformats.org/officeDocument/2006/relationships/hyperlink" Target="https://audioskazki-online.ru/podborki/raznoe/posidim-v-tishine" TargetMode="External"/><Relationship Id="rId116" Type="http://schemas.openxmlformats.org/officeDocument/2006/relationships/hyperlink" Target="http://deti.mosmetod.ru/school/comprehend/young-travelers/tpost/p81yadggm1-respublika-altai" TargetMode="External"/><Relationship Id="rId137" Type="http://schemas.openxmlformats.org/officeDocument/2006/relationships/hyperlink" Target="https://t.me/doshkolnikbelogorya31/343" TargetMode="External"/><Relationship Id="rId158" Type="http://schemas.openxmlformats.org/officeDocument/2006/relationships/hyperlink" Target="https://galina-lukas.ru/article/814/prohorovskoe-pole" TargetMode="External"/><Relationship Id="rId302" Type="http://schemas.openxmlformats.org/officeDocument/2006/relationships/hyperlink" Target="https://kladraz.ru/blogs/oksana-seiitmedova/obemnaja-aplikacija-s-yelementami-origami-dlja-detei-srednei-starshei-grupy-detskogo-sada.html?ysclid=lvb7js91a8829023304" TargetMode="External"/><Relationship Id="rId323" Type="http://schemas.openxmlformats.org/officeDocument/2006/relationships/hyperlink" Target="http://deti.mosmetod.ru/school/creative/modeling/tpost/oblxxb0f51-novogodnee-ukrashenie-ledentsi-na-elku" TargetMode="External"/><Relationship Id="rId20" Type="http://schemas.openxmlformats.org/officeDocument/2006/relationships/hyperlink" Target="https://www.russkiymir.ru/media/radio2/programs/all/182935/" TargetMode="External"/><Relationship Id="rId41" Type="http://schemas.openxmlformats.org/officeDocument/2006/relationships/hyperlink" Target="https://&#1090;&#1088;&#1072;&#1085;&#1089;&#1083;&#1103;&#1094;&#1080;&#1080;.&#1080;&#1085;&#1089;&#1090;&#1080;&#1090;&#1091;&#1090;&#1074;&#1086;&#1089;&#1087;&#1080;&#1090;&#1072;&#1085;&#1080;&#1103;.&#1088;&#1092;/ors-22-04-15/index.html" TargetMode="External"/><Relationship Id="rId62" Type="http://schemas.openxmlformats.org/officeDocument/2006/relationships/hyperlink" Target="https://www.prlib.ru/3d_tour/ekskursiya-po-zdaniyu-prezidentskoy-biblioteki" TargetMode="External"/><Relationship Id="rId83" Type="http://schemas.openxmlformats.org/officeDocument/2006/relationships/hyperlink" Target="http://deti.mosmetod.ru/school/comprehend/young-travelers/tpost/vzgoh65yz1-zanimatelnaya-geografiya-planeta-zemlya" TargetMode="External"/><Relationship Id="rId179" Type="http://schemas.openxmlformats.org/officeDocument/2006/relationships/hyperlink" Target="https://www.youtube.com/watch?v=dljrFi0mhII" TargetMode="External"/><Relationship Id="rId190" Type="http://schemas.openxmlformats.org/officeDocument/2006/relationships/hyperlink" Target="https://vk.com/video-197461611_456241489" TargetMode="External"/><Relationship Id="rId204" Type="http://schemas.openxmlformats.org/officeDocument/2006/relationships/hyperlink" Target="https://videouroki.net/video/50-slavnye-simvoly-rossii.html" TargetMode="External"/><Relationship Id="rId225" Type="http://schemas.openxmlformats.org/officeDocument/2006/relationships/hyperlink" Target="https://nsportal.ru/detskiy-sad/materialy-dlya-roditeley/2021/01/31/master-klass-dlya-roditeley-eksperimenty-v-domashnih" TargetMode="External"/><Relationship Id="rId246" Type="http://schemas.openxmlformats.org/officeDocument/2006/relationships/hyperlink" Target="https://yandex.ru/video/preview/12130838717097623609" TargetMode="External"/><Relationship Id="rId267" Type="http://schemas.openxmlformats.org/officeDocument/2006/relationships/hyperlink" Target="https://infourok.ru/konsultaciya-dlya-vospitatelej-oznakomlenie-detej-s-professiyami-roditelej-kak-sposob-formirovaniya-pozitivnyh-ustanovok-k-trudu-5505629.html" TargetMode="External"/><Relationship Id="rId288" Type="http://schemas.openxmlformats.org/officeDocument/2006/relationships/hyperlink" Target="ttp://&#1076;&#1086;&#1096;&#1082;&#1086;&#1083;&#1100;&#1085;&#1080;&#1082;&#1073;&#1077;&#1083;&#1086;&#1075;&#1086;&#1088;&#1100;&#1103;.&#1088;&#1092;/prioritetnye-napravleniya/rannjaja-proforientacija/regionalnyj-seminar-18-08-2022/" TargetMode="External"/><Relationship Id="rId106" Type="http://schemas.openxmlformats.org/officeDocument/2006/relationships/hyperlink" Target="https://&#1080;&#1085;&#1089;&#1090;&#1080;&#1090;&#1091;&#1090;&#1074;&#1086;&#1089;&#1087;&#1080;&#1090;&#1072;&#1085;&#1080;&#1103;.&#1088;&#1092;/press-center/stati-i-pamyatki/chto-poleznogo-ekskursii-mogut-dat-detyam-pamyatka-dlya-roditeley/?sphrase_id=33172" TargetMode="External"/><Relationship Id="rId127" Type="http://schemas.openxmlformats.org/officeDocument/2006/relationships/hyperlink" Target="https://vk.com/wall730173706_104" TargetMode="External"/><Relationship Id="rId313" Type="http://schemas.openxmlformats.org/officeDocument/2006/relationships/hyperlink" Target="https://cpp.bip31.ru/?page_id=2128" TargetMode="External"/><Relationship Id="rId10" Type="http://schemas.openxmlformats.org/officeDocument/2006/relationships/hyperlink" Target="https://oskoliro.ru/" TargetMode="External"/><Relationship Id="rId31" Type="http://schemas.openxmlformats.org/officeDocument/2006/relationships/hyperlink" Target="https://youtu.be/9gGWXfyYZ5w" TargetMode="External"/><Relationship Id="rId52" Type="http://schemas.openxmlformats.org/officeDocument/2006/relationships/hyperlink" Target="https://www.youtube.com/watch?v=m0FYKz6P_bA" TargetMode="External"/><Relationship Id="rId73" Type="http://schemas.openxmlformats.org/officeDocument/2006/relationships/hyperlink" Target="https://www.youtube.com/watch?v=vJR4rM1o8LE" TargetMode="External"/><Relationship Id="rId94" Type="http://schemas.openxmlformats.org/officeDocument/2006/relationships/hyperlink" Target="https://dou17.bip31.ru/?page_id=2480" TargetMode="External"/><Relationship Id="rId148" Type="http://schemas.openxmlformats.org/officeDocument/2006/relationships/hyperlink" Target="https://vk.com/wall-216966521_301" TargetMode="External"/><Relationship Id="rId169" Type="http://schemas.openxmlformats.org/officeDocument/2006/relationships/hyperlink" Target="https://yandex.ru/video/preview/1744095092069851961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rastut-goda.ru/questions-of-pedagogy/6001-bezopasnost-na-vode-dlja-detej-igry-na-vode-dlja-izuchenija-pravil-bezopasnosti.html" TargetMode="External"/><Relationship Id="rId215" Type="http://schemas.openxmlformats.org/officeDocument/2006/relationships/hyperlink" Target="https://yandex.ru/video/preview/8315825867603991723" TargetMode="External"/><Relationship Id="rId236" Type="http://schemas.openxmlformats.org/officeDocument/2006/relationships/hyperlink" Target="https://www.youtube.com/channel/UC4XlU8mcn4PulosxTDLAVYA" TargetMode="External"/><Relationship Id="rId257" Type="http://schemas.openxmlformats.org/officeDocument/2006/relationships/hyperlink" Target="https://&#1088;&#1072;&#1089;&#1090;&#1080;&#1084;&#1076;&#1077;&#1090;&#1077;&#1081;.&#1088;&#1092;/articles/dobrye-filmy-i-multfilmy-dlya-semeinogo-vecera" TargetMode="External"/><Relationship Id="rId278" Type="http://schemas.openxmlformats.org/officeDocument/2006/relationships/hyperlink" Target="https://www.romanticcollection.ru/relation/family/stihi-pro-papu-dlya-detey" TargetMode="External"/><Relationship Id="rId303" Type="http://schemas.openxmlformats.org/officeDocument/2006/relationships/hyperlink" Target="https://www.youtube.com/watch?v=L_WKTcXq2I0" TargetMode="External"/><Relationship Id="rId42" Type="http://schemas.openxmlformats.org/officeDocument/2006/relationships/hyperlink" Target="https://www.youtube.com/watch?v=L26u9NDVi3Q" TargetMode="External"/><Relationship Id="rId84" Type="http://schemas.openxmlformats.org/officeDocument/2006/relationships/hyperlink" Target="http://deti.mosmetod.ru/school/comprehend/the-world-of-nature/tpost/xl9r6b45y1-vremena-goda" TargetMode="External"/><Relationship Id="rId138" Type="http://schemas.openxmlformats.org/officeDocument/2006/relationships/hyperlink" Target="https://disk.yandex.ru/d/BBGDpHb6-zthfw" TargetMode="External"/><Relationship Id="rId191" Type="http://schemas.openxmlformats.org/officeDocument/2006/relationships/hyperlink" Target="https://youtu.be/HmZaskppgik" TargetMode="External"/><Relationship Id="rId205" Type="http://schemas.openxmlformats.org/officeDocument/2006/relationships/hyperlink" Target="https://nsportal.ru/detskiy-sad/raznoe/2022/11/08/kvest-igra-simvoly-rossii" TargetMode="External"/><Relationship Id="rId247" Type="http://schemas.openxmlformats.org/officeDocument/2006/relationships/hyperlink" Target="https://yandex.ru/video/preview/9678665425153810296" TargetMode="External"/><Relationship Id="rId107" Type="http://schemas.openxmlformats.org/officeDocument/2006/relationships/hyperlink" Target="https://&#1080;&#1085;&#1089;&#1090;&#1080;&#1090;&#1091;&#1090;&#1074;&#1086;&#1089;&#1087;&#1080;&#1090;&#1072;&#1085;&#1080;&#1103;.&#1088;&#1092;/press-center/radio/radioprogramma-semeynyy-chas-o-tom-kak-nauchit-detey-sledit-za-zdorovem-i-byt-fizicheski-aktivnymi/?sphrase_id=33190" TargetMode="External"/><Relationship Id="rId289" Type="http://schemas.openxmlformats.org/officeDocument/2006/relationships/hyperlink" Target="https://beliro.ru/deyatelnost/metodicheskaya-deyatelnost/virtual-cabinet/bezopasnost" TargetMode="External"/><Relationship Id="rId11" Type="http://schemas.openxmlformats.org/officeDocument/2006/relationships/hyperlink" Target="https://&#1088;&#1072;&#1089;&#1090;&#1080;&#1084;&#1076;&#1077;&#1090;&#1077;&#1081;.&#1088;&#1092;/" TargetMode="External"/><Relationship Id="rId53" Type="http://schemas.openxmlformats.org/officeDocument/2006/relationships/hyperlink" Target="https://www.youtube.com/watch?v=ZQNHhtHbd1s" TargetMode="External"/><Relationship Id="rId149" Type="http://schemas.openxmlformats.org/officeDocument/2006/relationships/hyperlink" Target="https://rutube.ru/video/9d8492043854a09d3accd04ac5e0a0e4/" TargetMode="External"/><Relationship Id="rId314" Type="http://schemas.openxmlformats.org/officeDocument/2006/relationships/hyperlink" Target="http://deti.mosmetod.ru/school/creative/applied/tpost/6atm4sfrr1-igrushka-zabava-volshebnii-snezhnii-shar" TargetMode="External"/><Relationship Id="rId95" Type="http://schemas.openxmlformats.org/officeDocument/2006/relationships/hyperlink" Target="https://drive.google.com/file/d/124RWsQjPoWOiQfgOL0fojcFheZ9pqUfL/view" TargetMode="External"/><Relationship Id="rId160" Type="http://schemas.openxmlformats.org/officeDocument/2006/relationships/image" Target="media/image1.jpg"/><Relationship Id="rId216" Type="http://schemas.openxmlformats.org/officeDocument/2006/relationships/hyperlink" Target="https://yandex.ru/video/preview/5579863745261752489" TargetMode="External"/><Relationship Id="rId258" Type="http://schemas.openxmlformats.org/officeDocument/2006/relationships/hyperlink" Target="https://&#1088;&#1072;&#1089;&#1090;&#1080;&#1084;&#1076;&#1077;&#1090;&#1077;&#1081;.&#1088;&#1092;/articles/ucimsya-zabotitsya-o-babuskax-i-deduskax" TargetMode="External"/><Relationship Id="rId22" Type="http://schemas.openxmlformats.org/officeDocument/2006/relationships/hyperlink" Target="https://www.youtube.com/watch?v=yralYTdC25c" TargetMode="External"/><Relationship Id="rId64" Type="http://schemas.openxmlformats.org/officeDocument/2006/relationships/hyperlink" Target="https://&#1088;&#1072;&#1089;&#1090;&#1080;&#1084;&#1076;&#1077;&#1090;&#1077;&#1081;.&#1088;&#1092;/articles/interaktivnye-knigi-dlya-detey" TargetMode="External"/><Relationship Id="rId118" Type="http://schemas.openxmlformats.org/officeDocument/2006/relationships/hyperlink" Target="https://www.youtube.com/watch?v=LwR3-Aa5SZI" TargetMode="External"/><Relationship Id="rId325" Type="http://schemas.openxmlformats.org/officeDocument/2006/relationships/hyperlink" Target="https://&#1088;&#1072;&#1089;&#1090;&#1080;&#1084;&#1076;&#1077;&#1090;&#1077;&#1081;.&#1088;&#1092;/articles/vstrechaem-novyy-god-15-proverennyh-filmov-dlya-vsey-semi" TargetMode="External"/><Relationship Id="rId171" Type="http://schemas.openxmlformats.org/officeDocument/2006/relationships/hyperlink" Target="https://www.youtube.com/watch?v=L9BxrmsvV-Y" TargetMode="External"/><Relationship Id="rId227" Type="http://schemas.openxmlformats.org/officeDocument/2006/relationships/hyperlink" Target="https://&#1088;&#1072;&#1089;&#1090;&#1080;&#1084;&#1076;&#1077;&#1090;&#1077;&#1081;.&#1088;&#1092;/articles/kak-charlz-darvin-izuchal-razvitie-mladencev-na-primere" TargetMode="External"/><Relationship Id="rId269" Type="http://schemas.openxmlformats.org/officeDocument/2006/relationships/hyperlink" Target="https://&#1088;&#1072;&#1089;&#1090;&#1080;&#1084;&#1076;&#1077;&#1090;&#1077;&#1081;.&#1088;&#1092;/articles/o-muzestve-cesti-i-otvage" TargetMode="External"/><Relationship Id="rId33" Type="http://schemas.openxmlformats.org/officeDocument/2006/relationships/hyperlink" Target="http://deti.mosmetod.ru/school/comprehend/young-travelers/tpost/jp7i5zrd91-virtualnaya-ekskursiya-v-tretyakovskuyu" TargetMode="External"/><Relationship Id="rId129" Type="http://schemas.openxmlformats.org/officeDocument/2006/relationships/hyperlink" Target="https://youtu.be/_QtW5-SHAfc" TargetMode="External"/><Relationship Id="rId280" Type="http://schemas.openxmlformats.org/officeDocument/2006/relationships/hyperlink" Target="http://&#1076;&#1086;&#1096;&#1082;&#1086;&#1083;&#1100;&#1085;&#1080;&#1082;&#1073;&#1077;&#1083;&#1086;&#1075;&#1086;&#1088;&#1100;&#1103;.&#1088;&#1092;/wp-content/uploads/2022/10/bloknot-bezopasnosti-doshkolnika.pdf" TargetMode="External"/><Relationship Id="rId75" Type="http://schemas.openxmlformats.org/officeDocument/2006/relationships/hyperlink" Target="https://artsandculture.google.com/partner/memorial-museum-of-cosmonautics" TargetMode="External"/><Relationship Id="rId140" Type="http://schemas.openxmlformats.org/officeDocument/2006/relationships/hyperlink" Target="https://youtu.be/DSeRuVQuJsg" TargetMode="External"/><Relationship Id="rId182" Type="http://schemas.openxmlformats.org/officeDocument/2006/relationships/hyperlink" Target="https://ppt-online.org/1222714?ysclid=lj6tku2cw952780518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iz.ru/1387772/iuliia-romanova/vnimanie-deti-kak-obespechit-bezopasnost-rebenka-na-doroge" TargetMode="External"/><Relationship Id="rId291" Type="http://schemas.openxmlformats.org/officeDocument/2006/relationships/hyperlink" Target="https://vk.com/public196015672?z=video-196015672_456239125%2F6a315192b4d9efb0ef%2Fpl_wall_-196015672" TargetMode="External"/><Relationship Id="rId305" Type="http://schemas.openxmlformats.org/officeDocument/2006/relationships/hyperlink" Target="https://www.youtube.com/watch?v=-FXbPi_mOmo" TargetMode="External"/><Relationship Id="rId44" Type="http://schemas.openxmlformats.org/officeDocument/2006/relationships/hyperlink" Target="https://muzicnatali.wixsite.com/myzik/projects" TargetMode="External"/><Relationship Id="rId86" Type="http://schemas.openxmlformats.org/officeDocument/2006/relationships/hyperlink" Target="https://youtu.be/fpGClNMxp-4" TargetMode="External"/><Relationship Id="rId151" Type="http://schemas.openxmlformats.org/officeDocument/2006/relationships/hyperlink" Target="https://&#1087;&#1088;&#1086;&#1093;&#1086;&#1088;&#1086;&#1074;&#1089;&#1082;&#1086;&#1077;-&#1087;&#1086;&#1083;&#1077;.&#1088;&#1092;" TargetMode="External"/><Relationship Id="rId193" Type="http://schemas.openxmlformats.org/officeDocument/2006/relationships/hyperlink" Target="https://vk.com/@-216486014-infogid-dlya-roditelei%20https://cpp.bip31.ru/?page_id=2128" TargetMode="External"/><Relationship Id="rId207" Type="http://schemas.openxmlformats.org/officeDocument/2006/relationships/hyperlink" Target="https://www.1tv.ru/doc/pro-politiku/simvoly-rossii-dokumentalnyy-film" TargetMode="External"/><Relationship Id="rId249" Type="http://schemas.openxmlformats.org/officeDocument/2006/relationships/hyperlink" Target="http://www.zapovednik-belogorye.ru/node/553" TargetMode="External"/><Relationship Id="rId13" Type="http://schemas.openxmlformats.org/officeDocument/2006/relationships/hyperlink" Target="https://mpado.ru/" TargetMode="External"/><Relationship Id="rId109" Type="http://schemas.openxmlformats.org/officeDocument/2006/relationships/hyperlink" Target="https://&#1088;&#1072;&#1089;&#1090;&#1080;&#1084;&#1076;&#1077;&#1090;&#1077;&#1081;.&#1088;&#1092;/articles/deti-na-solnce-vred-ili-polza" TargetMode="External"/><Relationship Id="rId260" Type="http://schemas.openxmlformats.org/officeDocument/2006/relationships/hyperlink" Target="https://vk.com/wall-207175505_9522" TargetMode="External"/><Relationship Id="rId316" Type="http://schemas.openxmlformats.org/officeDocument/2006/relationships/hyperlink" Target="http://deti.mosmetod.ru/school/creative/applied/tpost/e7nvulx911-origami-elochka" TargetMode="External"/><Relationship Id="rId55" Type="http://schemas.openxmlformats.org/officeDocument/2006/relationships/hyperlink" Target="https://www.youtube.com/watch?v=gdKZvd_65VE" TargetMode="External"/><Relationship Id="rId97" Type="http://schemas.openxmlformats.org/officeDocument/2006/relationships/hyperlink" Target="https://&#1080;&#1085;&#1089;&#1090;&#1080;&#1090;&#1091;&#1090;&#1074;&#1086;&#1089;&#1087;&#1080;&#1090;&#1072;&#1085;&#1080;&#1103;.&#1088;&#1092;/press-center/news/poleznye-materialy-ko-dnyu-pobedy-dlya-pedagogov-obrazovatelnykh-organizatsiy-vsekh-urovney-dostupny/?sphrase_id=33178" TargetMode="External"/><Relationship Id="rId120" Type="http://schemas.openxmlformats.org/officeDocument/2006/relationships/hyperlink" Target="https://mpado.ru/ecce-region/conferences/ecce-region-online-kbr/" TargetMode="External"/><Relationship Id="rId162" Type="http://schemas.openxmlformats.org/officeDocument/2006/relationships/hyperlink" Target="https://yandex.ru/video/touch/preview/13018233325912660821" TargetMode="External"/><Relationship Id="rId218" Type="http://schemas.openxmlformats.org/officeDocument/2006/relationships/hyperlink" Target="https://infourok.ru/prezentaciya-izvestnie-lyudi-belgorodchini-3238286.html" TargetMode="External"/><Relationship Id="rId271" Type="http://schemas.openxmlformats.org/officeDocument/2006/relationships/hyperlink" Target="https://yandex.ru/video/preview/10792379448647614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11560</Words>
  <Characters>65892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Пищулова Виктория Юрьевна</dc:creator>
  <cp:lastModifiedBy>Анна</cp:lastModifiedBy>
  <cp:revision>2</cp:revision>
  <dcterms:created xsi:type="dcterms:W3CDTF">2024-06-07T11:46:00Z</dcterms:created>
  <dcterms:modified xsi:type="dcterms:W3CDTF">2024-06-07T11:46:00Z</dcterms:modified>
</cp:coreProperties>
</file>